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52B99" w14:textId="77777777" w:rsidR="00CD4DF7" w:rsidRPr="007B77A5" w:rsidRDefault="004415A6" w:rsidP="00541972">
      <w:pPr>
        <w:jc w:val="both"/>
        <w:rPr>
          <w:rFonts w:asciiTheme="minorHAnsi" w:hAnsiTheme="minorHAnsi" w:cstheme="minorHAnsi"/>
        </w:rPr>
      </w:pPr>
      <w:r w:rsidRPr="007B77A5">
        <w:rPr>
          <w:rFonts w:asciiTheme="minorHAnsi" w:hAnsiTheme="minorHAnsi" w:cstheme="minorHAnsi"/>
          <w:b/>
        </w:rPr>
        <w:t>CORPET biomasa</w:t>
      </w:r>
    </w:p>
    <w:p w14:paraId="5C168571" w14:textId="77777777" w:rsidR="004415A6" w:rsidRPr="004415A6" w:rsidRDefault="004415A6" w:rsidP="00541972">
      <w:pPr>
        <w:pStyle w:val="Default"/>
        <w:contextualSpacing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415A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Imunitní výživa pro domácí zvířata </w:t>
      </w:r>
    </w:p>
    <w:p w14:paraId="670A195D" w14:textId="77777777" w:rsidR="004415A6" w:rsidRPr="004415A6" w:rsidRDefault="004415A6" w:rsidP="00541972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97BF269" w14:textId="77777777" w:rsidR="004415A6" w:rsidRPr="004415A6" w:rsidRDefault="004415A6" w:rsidP="00541972">
      <w:pPr>
        <w:pStyle w:val="Default"/>
        <w:contextualSpacing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415A6">
        <w:rPr>
          <w:rFonts w:asciiTheme="minorHAnsi" w:hAnsiTheme="minorHAnsi" w:cstheme="minorHAnsi"/>
          <w:b/>
          <w:bCs/>
          <w:color w:val="auto"/>
          <w:sz w:val="22"/>
          <w:szCs w:val="22"/>
        </w:rPr>
        <w:t>Dietetický veterinární přípravek</w:t>
      </w:r>
      <w:r w:rsidR="007B77A5">
        <w:rPr>
          <w:rFonts w:asciiTheme="minorHAnsi" w:hAnsiTheme="minorHAnsi" w:cstheme="minorHAnsi"/>
          <w:b/>
          <w:bCs/>
          <w:color w:val="auto"/>
          <w:sz w:val="22"/>
          <w:szCs w:val="22"/>
        </w:rPr>
        <w:t>. Pouze pro zvířata.</w:t>
      </w:r>
    </w:p>
    <w:p w14:paraId="730F4FA7" w14:textId="77777777" w:rsidR="004415A6" w:rsidRPr="004415A6" w:rsidRDefault="004415A6" w:rsidP="00541972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D6FABA3" w14:textId="77777777" w:rsidR="004415A6" w:rsidRPr="004415A6" w:rsidRDefault="004415A6" w:rsidP="0054197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J</w:t>
      </w:r>
      <w:r w:rsidRPr="004415A6">
        <w:rPr>
          <w:rFonts w:asciiTheme="minorHAnsi" w:hAnsiTheme="minorHAnsi" w:cstheme="minorHAnsi"/>
          <w:b/>
          <w:bCs/>
          <w:color w:val="auto"/>
          <w:sz w:val="22"/>
          <w:szCs w:val="22"/>
        </w:rPr>
        <w:t>emně mletá houbová biomasa</w:t>
      </w:r>
    </w:p>
    <w:p w14:paraId="30184A55" w14:textId="77777777" w:rsidR="00CD4DF7" w:rsidRPr="004415A6" w:rsidRDefault="004415A6" w:rsidP="00541972">
      <w:pPr>
        <w:jc w:val="both"/>
        <w:rPr>
          <w:rFonts w:asciiTheme="minorHAnsi" w:hAnsiTheme="minorHAnsi" w:cstheme="minorHAnsi"/>
          <w:b/>
          <w:bCs/>
        </w:rPr>
      </w:pPr>
      <w:r w:rsidRPr="004415A6">
        <w:rPr>
          <w:rFonts w:asciiTheme="minorHAnsi" w:hAnsiTheme="minorHAnsi" w:cstheme="minorHAnsi"/>
          <w:b/>
          <w:bCs/>
        </w:rPr>
        <w:t>Čistá hmotnost 250 g</w:t>
      </w:r>
    </w:p>
    <w:p w14:paraId="2EE8689C" w14:textId="77777777" w:rsidR="004415A6" w:rsidRPr="007B77A5" w:rsidRDefault="004415A6" w:rsidP="00541972">
      <w:pPr>
        <w:pStyle w:val="FreeForm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09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proofErr w:type="spellStart"/>
      <w:r w:rsidRPr="004415A6">
        <w:rPr>
          <w:rFonts w:asciiTheme="minorHAnsi" w:hAnsiTheme="minorHAnsi" w:cstheme="minorHAnsi"/>
          <w:b/>
          <w:bCs/>
          <w:color w:val="auto"/>
          <w:sz w:val="22"/>
          <w:szCs w:val="22"/>
        </w:rPr>
        <w:t>Corpet</w:t>
      </w:r>
      <w:proofErr w:type="spellEnd"/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7B77A5">
        <w:rPr>
          <w:rFonts w:asciiTheme="minorHAnsi" w:hAnsiTheme="minorHAnsi" w:cstheme="minorHAnsi"/>
          <w:b/>
          <w:bCs/>
          <w:color w:val="auto"/>
          <w:sz w:val="22"/>
          <w:szCs w:val="22"/>
        </w:rPr>
        <w:t>–</w:t>
      </w:r>
      <w:r w:rsidRPr="004415A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4415A6">
        <w:rPr>
          <w:rFonts w:asciiTheme="minorHAnsi" w:hAnsiTheme="minorHAnsi" w:cstheme="minorHAnsi"/>
          <w:color w:val="auto"/>
          <w:sz w:val="22"/>
          <w:szCs w:val="22"/>
        </w:rPr>
        <w:t xml:space="preserve">sestává přímo z mycelia (podhoubí) i primordia (mladé plodnice) hub </w:t>
      </w:r>
      <w:proofErr w:type="spellStart"/>
      <w:r w:rsidRPr="004415A6">
        <w:rPr>
          <w:rFonts w:asciiTheme="minorHAnsi" w:hAnsiTheme="minorHAnsi" w:cstheme="minorHAnsi"/>
          <w:i/>
          <w:iCs/>
          <w:color w:val="auto"/>
          <w:sz w:val="22"/>
          <w:szCs w:val="22"/>
        </w:rPr>
        <w:t>Coriolus</w:t>
      </w:r>
      <w:proofErr w:type="spellEnd"/>
      <w:r w:rsidRPr="004415A6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proofErr w:type="spellStart"/>
      <w:r w:rsidRPr="004415A6">
        <w:rPr>
          <w:rFonts w:asciiTheme="minorHAnsi" w:hAnsiTheme="minorHAnsi" w:cstheme="minorHAnsi"/>
          <w:i/>
          <w:iCs/>
          <w:color w:val="auto"/>
          <w:sz w:val="22"/>
          <w:szCs w:val="22"/>
        </w:rPr>
        <w:t>versicolor</w:t>
      </w:r>
      <w:proofErr w:type="spellEnd"/>
      <w:r w:rsidRPr="004415A6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r w:rsidRPr="004415A6">
        <w:rPr>
          <w:rFonts w:asciiTheme="minorHAnsi" w:hAnsiTheme="minorHAnsi" w:cstheme="minorHAnsi"/>
          <w:color w:val="auto"/>
          <w:sz w:val="22"/>
          <w:szCs w:val="22"/>
        </w:rPr>
        <w:t>pěstovaných v biomasu ve sterilních podmínkách. Získaná biomasa je následně zpracována do finálního balení po 250 g. Každé balení obsahuje dávkovací lžičku, která zarovnaná odměřuje 2 g biomasy.</w:t>
      </w:r>
      <w:bookmarkStart w:id="0" w:name="_GoBack"/>
      <w:bookmarkEnd w:id="0"/>
      <w:r w:rsidRPr="004415A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B77A5">
        <w:rPr>
          <w:rFonts w:asciiTheme="minorHAnsi" w:hAnsiTheme="minorHAnsi" w:cstheme="minorHAnsi"/>
          <w:color w:val="auto"/>
          <w:sz w:val="22"/>
          <w:szCs w:val="22"/>
        </w:rPr>
        <w:t>*</w:t>
      </w:r>
      <w:r w:rsidRPr="004415A6">
        <w:rPr>
          <w:rFonts w:asciiTheme="minorHAnsi" w:hAnsiTheme="minorHAnsi" w:cstheme="minorHAnsi"/>
          <w:color w:val="auto"/>
          <w:sz w:val="22"/>
          <w:szCs w:val="22"/>
        </w:rPr>
        <w:t xml:space="preserve">Biomasa </w:t>
      </w:r>
      <w:proofErr w:type="spellStart"/>
      <w:r w:rsidRPr="004415A6">
        <w:rPr>
          <w:rFonts w:asciiTheme="minorHAnsi" w:hAnsiTheme="minorHAnsi" w:cstheme="minorHAnsi"/>
          <w:i/>
          <w:iCs/>
          <w:color w:val="auto"/>
          <w:sz w:val="22"/>
          <w:szCs w:val="22"/>
        </w:rPr>
        <w:t>Coriolus</w:t>
      </w:r>
      <w:proofErr w:type="spellEnd"/>
      <w:r w:rsidRPr="004415A6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proofErr w:type="spellStart"/>
      <w:r w:rsidRPr="004415A6">
        <w:rPr>
          <w:rFonts w:asciiTheme="minorHAnsi" w:hAnsiTheme="minorHAnsi" w:cstheme="minorHAnsi"/>
          <w:i/>
          <w:iCs/>
          <w:color w:val="auto"/>
          <w:sz w:val="22"/>
          <w:szCs w:val="22"/>
        </w:rPr>
        <w:t>versicolor</w:t>
      </w:r>
      <w:proofErr w:type="spellEnd"/>
      <w:r w:rsidRPr="004415A6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r w:rsidRPr="004415A6">
        <w:rPr>
          <w:rFonts w:asciiTheme="minorHAnsi" w:hAnsiTheme="minorHAnsi" w:cstheme="minorHAnsi"/>
          <w:color w:val="auto"/>
          <w:sz w:val="22"/>
          <w:szCs w:val="22"/>
        </w:rPr>
        <w:t xml:space="preserve">je produkována speciální technologií patentovanou ve Spojených státech a distribuována společností </w:t>
      </w:r>
      <w:proofErr w:type="spellStart"/>
      <w:r w:rsidRPr="004415A6">
        <w:rPr>
          <w:rFonts w:asciiTheme="minorHAnsi" w:hAnsiTheme="minorHAnsi" w:cstheme="minorHAnsi"/>
          <w:color w:val="auto"/>
          <w:sz w:val="22"/>
          <w:szCs w:val="22"/>
        </w:rPr>
        <w:t>Mycology</w:t>
      </w:r>
      <w:proofErr w:type="spellEnd"/>
      <w:r w:rsidRPr="004415A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4415A6">
        <w:rPr>
          <w:rFonts w:asciiTheme="minorHAnsi" w:hAnsiTheme="minorHAnsi" w:cstheme="minorHAnsi"/>
          <w:color w:val="auto"/>
          <w:sz w:val="22"/>
          <w:szCs w:val="22"/>
        </w:rPr>
        <w:t>Research</w:t>
      </w:r>
      <w:proofErr w:type="spellEnd"/>
      <w:r w:rsidRPr="004415A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4415A6">
        <w:rPr>
          <w:rFonts w:asciiTheme="minorHAnsi" w:hAnsiTheme="minorHAnsi" w:cstheme="minorHAnsi"/>
          <w:color w:val="auto"/>
          <w:sz w:val="22"/>
          <w:szCs w:val="22"/>
        </w:rPr>
        <w:t>Laboratories</w:t>
      </w:r>
      <w:proofErr w:type="spellEnd"/>
      <w:r w:rsidRPr="004415A6">
        <w:rPr>
          <w:rFonts w:asciiTheme="minorHAnsi" w:hAnsiTheme="minorHAnsi" w:cstheme="minorHAnsi"/>
          <w:color w:val="auto"/>
          <w:sz w:val="22"/>
          <w:szCs w:val="22"/>
        </w:rPr>
        <w:t xml:space="preserve"> Ltd. (MRL)</w:t>
      </w:r>
    </w:p>
    <w:p w14:paraId="2501F853" w14:textId="77777777" w:rsidR="000105F4" w:rsidRDefault="000105F4" w:rsidP="00541972">
      <w:pPr>
        <w:pStyle w:val="FreeForm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7A03ED9" w14:textId="77777777" w:rsidR="004415A6" w:rsidRPr="000105F4" w:rsidRDefault="004415A6" w:rsidP="00541972">
      <w:pPr>
        <w:pStyle w:val="FreeForm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415A6">
        <w:rPr>
          <w:rFonts w:asciiTheme="minorHAnsi" w:hAnsiTheme="minorHAnsi" w:cstheme="minorHAnsi"/>
          <w:b/>
          <w:bCs/>
          <w:color w:val="auto"/>
          <w:sz w:val="22"/>
          <w:szCs w:val="22"/>
        </w:rPr>
        <w:t>Doporučené dávkování:</w:t>
      </w:r>
    </w:p>
    <w:tbl>
      <w:tblPr>
        <w:tblpPr w:leftFromText="141" w:rightFromText="141" w:vertAnchor="text" w:tblpY="1"/>
        <w:tblOverlap w:val="never"/>
        <w:tblW w:w="96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8"/>
        <w:gridCol w:w="2121"/>
        <w:gridCol w:w="2122"/>
        <w:gridCol w:w="2726"/>
      </w:tblGrid>
      <w:tr w:rsidR="004415A6" w:rsidRPr="007B77A5" w14:paraId="3A18A22F" w14:textId="77777777" w:rsidTr="00E4141A">
        <w:trPr>
          <w:trHeight w:hRule="exact" w:val="301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3997FB9A" w14:textId="77777777" w:rsidR="004415A6" w:rsidRPr="007B77A5" w:rsidRDefault="004415A6" w:rsidP="007B77A5">
            <w:pPr>
              <w:pStyle w:val="FreeForm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169C0496" w14:textId="77777777" w:rsidR="004415A6" w:rsidRPr="000105F4" w:rsidRDefault="00E4141A" w:rsidP="007B77A5">
            <w:pPr>
              <w:pStyle w:val="FreeForm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105F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Živá hm. </w:t>
            </w:r>
            <w:r w:rsidR="004415A6" w:rsidRPr="000105F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zvířete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A68A676" w14:textId="77777777" w:rsidR="004415A6" w:rsidRPr="000105F4" w:rsidRDefault="004415A6" w:rsidP="007B77A5">
            <w:pPr>
              <w:pStyle w:val="FreeForm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105F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Den 1-60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14:paraId="1BC6F102" w14:textId="77777777" w:rsidR="004415A6" w:rsidRPr="000105F4" w:rsidRDefault="004415A6" w:rsidP="007B77A5">
            <w:pPr>
              <w:pStyle w:val="FreeForm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105F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Den 61+</w:t>
            </w:r>
          </w:p>
        </w:tc>
      </w:tr>
      <w:tr w:rsidR="004415A6" w:rsidRPr="007B77A5" w14:paraId="0AFA0BF4" w14:textId="77777777" w:rsidTr="00E4141A">
        <w:trPr>
          <w:trHeight w:hRule="exact" w:val="301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5E12B15A" w14:textId="77777777" w:rsidR="004415A6" w:rsidRPr="007B77A5" w:rsidRDefault="004415A6" w:rsidP="007B77A5">
            <w:pPr>
              <w:pStyle w:val="FreeForm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B77A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Kočka / pes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0E2AA017" w14:textId="77777777" w:rsidR="004415A6" w:rsidRPr="007B77A5" w:rsidRDefault="004415A6" w:rsidP="007B77A5">
            <w:pPr>
              <w:pStyle w:val="FreeForm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B77A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&lt;10 kg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44C5665" w14:textId="77777777" w:rsidR="004415A6" w:rsidRPr="007B77A5" w:rsidRDefault="004415A6" w:rsidP="007B77A5">
            <w:pPr>
              <w:pStyle w:val="FreeForm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B77A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 lžičku/den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14:paraId="4F9B1178" w14:textId="77777777" w:rsidR="004415A6" w:rsidRPr="007B77A5" w:rsidRDefault="004415A6" w:rsidP="007B77A5">
            <w:pPr>
              <w:pStyle w:val="FreeForm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B77A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½ lžičky/den</w:t>
            </w:r>
          </w:p>
        </w:tc>
      </w:tr>
      <w:tr w:rsidR="004415A6" w:rsidRPr="007B77A5" w14:paraId="61C6EAE2" w14:textId="77777777" w:rsidTr="00E4141A">
        <w:trPr>
          <w:trHeight w:hRule="exact" w:val="301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35A93D93" w14:textId="77777777" w:rsidR="004415A6" w:rsidRPr="007B77A5" w:rsidRDefault="004415A6" w:rsidP="007B77A5">
            <w:pPr>
              <w:pStyle w:val="FreeForm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B77A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Pes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38ABF124" w14:textId="77777777" w:rsidR="004415A6" w:rsidRPr="007B77A5" w:rsidRDefault="004415A6" w:rsidP="007B77A5">
            <w:pPr>
              <w:pStyle w:val="FreeForm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B77A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 až 30 kg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74EC985" w14:textId="77777777" w:rsidR="004415A6" w:rsidRPr="007B77A5" w:rsidRDefault="004415A6" w:rsidP="007B77A5">
            <w:pPr>
              <w:pStyle w:val="FreeForm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B77A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 lžičky/den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14:paraId="6495CC2E" w14:textId="77777777" w:rsidR="004415A6" w:rsidRPr="007B77A5" w:rsidRDefault="004415A6" w:rsidP="007B77A5">
            <w:pPr>
              <w:pStyle w:val="FreeForm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B77A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 lžičku/den</w:t>
            </w:r>
          </w:p>
        </w:tc>
      </w:tr>
      <w:tr w:rsidR="004415A6" w:rsidRPr="007B77A5" w14:paraId="6ADECF24" w14:textId="77777777" w:rsidTr="00E4141A">
        <w:trPr>
          <w:trHeight w:hRule="exact" w:val="301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272DC8B4" w14:textId="77777777" w:rsidR="004415A6" w:rsidRPr="007B77A5" w:rsidRDefault="004415A6" w:rsidP="007B77A5">
            <w:pPr>
              <w:pStyle w:val="FreeForm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B77A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Pes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22796ABF" w14:textId="77777777" w:rsidR="004415A6" w:rsidRPr="007B77A5" w:rsidRDefault="004415A6" w:rsidP="007B77A5">
            <w:pPr>
              <w:pStyle w:val="FreeForm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B77A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&gt; 30 kg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700F48F" w14:textId="77777777" w:rsidR="004415A6" w:rsidRPr="007B77A5" w:rsidRDefault="004415A6" w:rsidP="007B77A5">
            <w:pPr>
              <w:pStyle w:val="FreeForm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B77A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 lžiček/den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14:paraId="6AB2DD40" w14:textId="77777777" w:rsidR="004415A6" w:rsidRPr="007B77A5" w:rsidRDefault="004415A6" w:rsidP="007B77A5">
            <w:pPr>
              <w:pStyle w:val="FreeForm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B77A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 lžičky/den</w:t>
            </w:r>
          </w:p>
        </w:tc>
      </w:tr>
    </w:tbl>
    <w:p w14:paraId="00BD91B1" w14:textId="77777777" w:rsidR="007B77A5" w:rsidRDefault="004415A6" w:rsidP="0054197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br w:type="textWrapping" w:clear="all"/>
      </w:r>
      <w:r w:rsidRPr="004415A6">
        <w:rPr>
          <w:rFonts w:asciiTheme="minorHAnsi" w:hAnsiTheme="minorHAnsi" w:cstheme="minorHAnsi"/>
          <w:bCs/>
        </w:rPr>
        <w:t xml:space="preserve">Bez přídatných látek. Neobsahuje lepek. Minimální trvanlivost do: viz. obal. Skladujte v suchu a temnu při pokojové teplotě. </w:t>
      </w:r>
      <w:r w:rsidR="005F2FE0">
        <w:rPr>
          <w:rFonts w:asciiTheme="minorHAnsi" w:hAnsiTheme="minorHAnsi" w:cstheme="minorHAnsi"/>
          <w:bCs/>
        </w:rPr>
        <w:t xml:space="preserve">Uchovávejte </w:t>
      </w:r>
      <w:r w:rsidRPr="004415A6">
        <w:rPr>
          <w:rFonts w:asciiTheme="minorHAnsi" w:hAnsiTheme="minorHAnsi" w:cstheme="minorHAnsi"/>
          <w:bCs/>
        </w:rPr>
        <w:t>mimo</w:t>
      </w:r>
      <w:r w:rsidR="007B77A5">
        <w:rPr>
          <w:rFonts w:asciiTheme="minorHAnsi" w:hAnsiTheme="minorHAnsi" w:cstheme="minorHAnsi"/>
          <w:bCs/>
        </w:rPr>
        <w:t xml:space="preserve"> dohled a</w:t>
      </w:r>
      <w:r w:rsidRPr="004415A6">
        <w:rPr>
          <w:rFonts w:asciiTheme="minorHAnsi" w:hAnsiTheme="minorHAnsi" w:cstheme="minorHAnsi"/>
          <w:bCs/>
        </w:rPr>
        <w:t xml:space="preserve"> dosah dětí. </w:t>
      </w:r>
      <w:r w:rsidR="007B77A5">
        <w:rPr>
          <w:rFonts w:asciiTheme="minorHAnsi" w:hAnsiTheme="minorHAnsi" w:cstheme="minorHAnsi"/>
          <w:bCs/>
        </w:rPr>
        <w:t>Odpad likvidujte podle místních právních předpisů.</w:t>
      </w:r>
    </w:p>
    <w:p w14:paraId="038ADF4A" w14:textId="77777777" w:rsidR="004415A6" w:rsidRPr="007B77A5" w:rsidRDefault="004415A6" w:rsidP="00541972">
      <w:pPr>
        <w:jc w:val="both"/>
        <w:rPr>
          <w:rFonts w:asciiTheme="minorHAnsi" w:hAnsiTheme="minorHAnsi" w:cstheme="minorHAnsi"/>
          <w:b/>
        </w:rPr>
      </w:pPr>
      <w:r w:rsidRPr="00FA4CF9">
        <w:rPr>
          <w:rFonts w:asciiTheme="minorHAnsi" w:hAnsiTheme="minorHAnsi" w:cstheme="minorHAnsi"/>
          <w:b/>
          <w:bCs/>
        </w:rPr>
        <w:t>Číslo schválení:</w:t>
      </w:r>
      <w:r w:rsidRPr="004415A6">
        <w:rPr>
          <w:rFonts w:asciiTheme="minorHAnsi" w:hAnsiTheme="minorHAnsi" w:cstheme="minorHAnsi"/>
          <w:bCs/>
        </w:rPr>
        <w:t xml:space="preserve"> </w:t>
      </w:r>
      <w:r w:rsidRPr="00FA4CF9">
        <w:rPr>
          <w:rFonts w:asciiTheme="minorHAnsi" w:hAnsiTheme="minorHAnsi" w:cstheme="minorHAnsi"/>
          <w:bCs/>
        </w:rPr>
        <w:t>031-15/C</w:t>
      </w:r>
    </w:p>
    <w:p w14:paraId="01A4BEE7" w14:textId="77777777" w:rsidR="00CD4DF7" w:rsidRPr="004415A6" w:rsidRDefault="004415A6" w:rsidP="00541972">
      <w:pPr>
        <w:jc w:val="both"/>
        <w:rPr>
          <w:rFonts w:asciiTheme="minorHAnsi" w:hAnsiTheme="minorHAnsi" w:cstheme="minorHAnsi"/>
        </w:rPr>
      </w:pPr>
      <w:r w:rsidRPr="004415A6">
        <w:rPr>
          <w:rFonts w:asciiTheme="minorHAnsi" w:hAnsiTheme="minorHAnsi" w:cstheme="minorHAnsi"/>
          <w:b/>
          <w:bCs/>
        </w:rPr>
        <w:t xml:space="preserve">Složení: </w:t>
      </w:r>
      <w:r w:rsidR="004678BD">
        <w:rPr>
          <w:rFonts w:asciiTheme="minorHAnsi" w:hAnsiTheme="minorHAnsi" w:cstheme="minorHAnsi"/>
        </w:rPr>
        <w:t>O</w:t>
      </w:r>
      <w:r w:rsidRPr="004415A6">
        <w:rPr>
          <w:rFonts w:asciiTheme="minorHAnsi" w:hAnsiTheme="minorHAnsi" w:cstheme="minorHAnsi"/>
        </w:rPr>
        <w:t>utkovka pestrá (</w:t>
      </w:r>
      <w:proofErr w:type="spellStart"/>
      <w:r w:rsidRPr="000105F4">
        <w:rPr>
          <w:rFonts w:asciiTheme="minorHAnsi" w:hAnsiTheme="minorHAnsi" w:cstheme="minorHAnsi"/>
          <w:i/>
        </w:rPr>
        <w:t>Coriolus</w:t>
      </w:r>
      <w:proofErr w:type="spellEnd"/>
      <w:r w:rsidRPr="000105F4">
        <w:rPr>
          <w:rFonts w:asciiTheme="minorHAnsi" w:hAnsiTheme="minorHAnsi" w:cstheme="minorHAnsi"/>
          <w:i/>
        </w:rPr>
        <w:t xml:space="preserve"> </w:t>
      </w:r>
      <w:proofErr w:type="spellStart"/>
      <w:r w:rsidRPr="000105F4">
        <w:rPr>
          <w:rFonts w:asciiTheme="minorHAnsi" w:hAnsiTheme="minorHAnsi" w:cstheme="minorHAnsi"/>
          <w:i/>
        </w:rPr>
        <w:t>versicolor</w:t>
      </w:r>
      <w:proofErr w:type="spellEnd"/>
      <w:r w:rsidRPr="004415A6">
        <w:rPr>
          <w:rFonts w:asciiTheme="minorHAnsi" w:hAnsiTheme="minorHAnsi" w:cstheme="minorHAnsi"/>
        </w:rPr>
        <w:t>) – houbová biomasa</w:t>
      </w:r>
    </w:p>
    <w:p w14:paraId="283C588D" w14:textId="77777777" w:rsidR="004415A6" w:rsidRPr="000105F4" w:rsidRDefault="004415A6" w:rsidP="005419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eastAsia="cs-CZ"/>
        </w:rPr>
      </w:pPr>
      <w:r w:rsidRPr="004415A6">
        <w:rPr>
          <w:rFonts w:asciiTheme="minorHAnsi" w:hAnsiTheme="minorHAnsi" w:cstheme="minorHAnsi"/>
          <w:b/>
          <w:bCs/>
          <w:lang w:eastAsia="cs-CZ"/>
        </w:rPr>
        <w:t xml:space="preserve">Vyrobeno pro: </w:t>
      </w:r>
      <w:r w:rsidRPr="004415A6">
        <w:rPr>
          <w:rFonts w:asciiTheme="minorHAnsi" w:hAnsiTheme="minorHAnsi" w:cstheme="minorHAnsi"/>
          <w:bCs/>
          <w:lang w:eastAsia="cs-CZ"/>
        </w:rPr>
        <w:t xml:space="preserve">MRL </w:t>
      </w:r>
      <w:r w:rsidR="0039363D">
        <w:rPr>
          <w:rFonts w:asciiTheme="minorHAnsi" w:hAnsiTheme="minorHAnsi" w:cstheme="minorHAnsi"/>
          <w:bCs/>
          <w:lang w:eastAsia="cs-CZ"/>
        </w:rPr>
        <w:t>–</w:t>
      </w:r>
      <w:r w:rsidRPr="004415A6">
        <w:rPr>
          <w:rFonts w:asciiTheme="minorHAnsi" w:hAnsiTheme="minorHAnsi" w:cstheme="minorHAnsi"/>
          <w:bCs/>
          <w:lang w:eastAsia="cs-CZ"/>
        </w:rPr>
        <w:t xml:space="preserve"> </w:t>
      </w:r>
      <w:proofErr w:type="spellStart"/>
      <w:r w:rsidRPr="004415A6">
        <w:rPr>
          <w:rFonts w:asciiTheme="minorHAnsi" w:hAnsiTheme="minorHAnsi" w:cstheme="minorHAnsi"/>
          <w:bCs/>
          <w:lang w:eastAsia="cs-CZ"/>
        </w:rPr>
        <w:t>Myco</w:t>
      </w:r>
      <w:r>
        <w:rPr>
          <w:rFonts w:asciiTheme="minorHAnsi" w:hAnsiTheme="minorHAnsi" w:cstheme="minorHAnsi"/>
          <w:bCs/>
          <w:lang w:eastAsia="cs-CZ"/>
        </w:rPr>
        <w:t>logy</w:t>
      </w:r>
      <w:proofErr w:type="spellEnd"/>
      <w:r>
        <w:rPr>
          <w:rFonts w:asciiTheme="minorHAnsi" w:hAnsiTheme="minorHAnsi" w:cstheme="minorHAnsi"/>
          <w:bCs/>
          <w:lang w:eastAsia="cs-CZ"/>
        </w:rPr>
        <w:t xml:space="preserve"> </w:t>
      </w:r>
      <w:proofErr w:type="spellStart"/>
      <w:r>
        <w:rPr>
          <w:rFonts w:asciiTheme="minorHAnsi" w:hAnsiTheme="minorHAnsi" w:cstheme="minorHAnsi"/>
          <w:bCs/>
          <w:lang w:eastAsia="cs-CZ"/>
        </w:rPr>
        <w:t>Research</w:t>
      </w:r>
      <w:proofErr w:type="spellEnd"/>
      <w:r>
        <w:rPr>
          <w:rFonts w:asciiTheme="minorHAnsi" w:hAnsiTheme="minorHAnsi" w:cstheme="minorHAnsi"/>
          <w:bCs/>
          <w:lang w:eastAsia="cs-CZ"/>
        </w:rPr>
        <w:t xml:space="preserve"> </w:t>
      </w:r>
      <w:proofErr w:type="spellStart"/>
      <w:r>
        <w:rPr>
          <w:rFonts w:asciiTheme="minorHAnsi" w:hAnsiTheme="minorHAnsi" w:cstheme="minorHAnsi"/>
          <w:bCs/>
          <w:lang w:eastAsia="cs-CZ"/>
        </w:rPr>
        <w:t>Laboratories</w:t>
      </w:r>
      <w:proofErr w:type="spellEnd"/>
      <w:r>
        <w:rPr>
          <w:rFonts w:asciiTheme="minorHAnsi" w:hAnsiTheme="minorHAnsi" w:cstheme="minorHAnsi"/>
          <w:bCs/>
          <w:lang w:eastAsia="cs-CZ"/>
        </w:rPr>
        <w:t xml:space="preserve"> Ltd., </w:t>
      </w:r>
      <w:proofErr w:type="spellStart"/>
      <w:r w:rsidRPr="004415A6">
        <w:rPr>
          <w:rFonts w:asciiTheme="minorHAnsi" w:eastAsia="Times New Roman" w:hAnsiTheme="minorHAnsi" w:cstheme="minorHAnsi"/>
        </w:rPr>
        <w:t>The</w:t>
      </w:r>
      <w:proofErr w:type="spellEnd"/>
      <w:r w:rsidRPr="004415A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4415A6">
        <w:rPr>
          <w:rFonts w:asciiTheme="minorHAnsi" w:eastAsia="Times New Roman" w:hAnsiTheme="minorHAnsi" w:cstheme="minorHAnsi"/>
        </w:rPr>
        <w:t>Spires</w:t>
      </w:r>
      <w:proofErr w:type="spellEnd"/>
      <w:r w:rsidRPr="004415A6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4415A6">
        <w:rPr>
          <w:rFonts w:asciiTheme="minorHAnsi" w:eastAsia="Times New Roman" w:hAnsiTheme="minorHAnsi" w:cstheme="minorHAnsi"/>
        </w:rPr>
        <w:t>Suite</w:t>
      </w:r>
      <w:proofErr w:type="spellEnd"/>
      <w:r w:rsidRPr="004415A6">
        <w:rPr>
          <w:rFonts w:asciiTheme="minorHAnsi" w:eastAsia="Times New Roman" w:hAnsiTheme="minorHAnsi" w:cstheme="minorHAnsi"/>
        </w:rPr>
        <w:t xml:space="preserve"> 8, Adelaide Street, </w:t>
      </w:r>
      <w:proofErr w:type="spellStart"/>
      <w:r w:rsidRPr="004415A6">
        <w:rPr>
          <w:rFonts w:asciiTheme="minorHAnsi" w:eastAsia="Times New Roman" w:hAnsiTheme="minorHAnsi" w:cstheme="minorHAnsi"/>
        </w:rPr>
        <w:t>Luton</w:t>
      </w:r>
      <w:proofErr w:type="spellEnd"/>
      <w:r w:rsidRPr="004415A6">
        <w:rPr>
          <w:rFonts w:asciiTheme="minorHAnsi" w:eastAsia="Times New Roman" w:hAnsiTheme="minorHAnsi" w:cstheme="minorHAnsi"/>
        </w:rPr>
        <w:t xml:space="preserve"> LU1 5BJ, </w:t>
      </w:r>
      <w:r w:rsidR="00036254">
        <w:rPr>
          <w:rFonts w:asciiTheme="minorHAnsi" w:eastAsia="Times New Roman" w:hAnsiTheme="minorHAnsi" w:cstheme="minorHAnsi"/>
        </w:rPr>
        <w:t>Spojené království</w:t>
      </w:r>
    </w:p>
    <w:p w14:paraId="2E1DEF5F" w14:textId="77777777" w:rsidR="004415A6" w:rsidRPr="0012654C" w:rsidRDefault="004415A6" w:rsidP="00541972">
      <w:pPr>
        <w:pStyle w:val="Normln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12654C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Držitel rozhodnutí o schválení a prodávající: </w:t>
      </w:r>
    </w:p>
    <w:p w14:paraId="4D74CA5E" w14:textId="77777777" w:rsidR="004415A6" w:rsidRPr="0012654C" w:rsidRDefault="004415A6" w:rsidP="00541972">
      <w:pPr>
        <w:pStyle w:val="Normln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both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r w:rsidRPr="0012654C">
        <w:rPr>
          <w:rFonts w:asciiTheme="minorHAnsi" w:hAnsiTheme="minorHAnsi" w:cstheme="minorHAnsi"/>
          <w:color w:val="auto"/>
          <w:sz w:val="22"/>
          <w:szCs w:val="22"/>
          <w:lang w:val="fr-FR"/>
        </w:rPr>
        <w:t>PRAGON s.r.o.</w:t>
      </w:r>
    </w:p>
    <w:p w14:paraId="148458D9" w14:textId="77777777" w:rsidR="004415A6" w:rsidRPr="0012654C" w:rsidRDefault="004415A6" w:rsidP="00541972">
      <w:pPr>
        <w:pStyle w:val="Normln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both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r w:rsidRPr="0012654C">
        <w:rPr>
          <w:rFonts w:asciiTheme="minorHAnsi" w:hAnsiTheme="minorHAnsi" w:cstheme="minorHAnsi"/>
          <w:color w:val="auto"/>
          <w:sz w:val="22"/>
          <w:szCs w:val="22"/>
          <w:lang w:val="fr-FR"/>
        </w:rPr>
        <w:t>Imrychova 883, 143 00 Praha 4</w:t>
      </w:r>
    </w:p>
    <w:p w14:paraId="34512CCA" w14:textId="77777777" w:rsidR="000E6961" w:rsidRDefault="007B77A5" w:rsidP="00541972">
      <w:pPr>
        <w:jc w:val="both"/>
        <w:rPr>
          <w:rFonts w:asciiTheme="minorHAnsi" w:hAnsiTheme="minorHAnsi" w:cstheme="minorHAnsi"/>
        </w:rPr>
      </w:pPr>
      <w:r w:rsidRPr="007B77A5">
        <w:rPr>
          <w:rFonts w:asciiTheme="minorHAnsi" w:hAnsiTheme="minorHAnsi" w:cstheme="minorHAnsi"/>
        </w:rPr>
        <w:t>www.pragon.cz</w:t>
      </w:r>
    </w:p>
    <w:p w14:paraId="292FFE73" w14:textId="77777777" w:rsidR="007B77A5" w:rsidRDefault="007B77A5" w:rsidP="00541972">
      <w:pPr>
        <w:jc w:val="both"/>
      </w:pPr>
      <w:r>
        <w:rPr>
          <w:rFonts w:cs="Calibri"/>
        </w:rPr>
        <w:t>*Garantuje držitel rozhodnutí o schválení</w:t>
      </w:r>
    </w:p>
    <w:sectPr w:rsidR="007B77A5" w:rsidSect="00CD4DF7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D1463" w14:textId="77777777" w:rsidR="002E31CF" w:rsidRDefault="002E31CF" w:rsidP="00174B68">
      <w:pPr>
        <w:spacing w:after="0" w:line="240" w:lineRule="auto"/>
      </w:pPr>
      <w:r>
        <w:separator/>
      </w:r>
    </w:p>
  </w:endnote>
  <w:endnote w:type="continuationSeparator" w:id="0">
    <w:p w14:paraId="00ECE2B5" w14:textId="77777777" w:rsidR="002E31CF" w:rsidRDefault="002E31CF" w:rsidP="00174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7F4A3" w14:textId="77777777" w:rsidR="002E31CF" w:rsidRDefault="002E31CF" w:rsidP="00174B68">
      <w:pPr>
        <w:spacing w:after="0" w:line="240" w:lineRule="auto"/>
      </w:pPr>
      <w:r>
        <w:separator/>
      </w:r>
    </w:p>
  </w:footnote>
  <w:footnote w:type="continuationSeparator" w:id="0">
    <w:p w14:paraId="17C6E73F" w14:textId="77777777" w:rsidR="002E31CF" w:rsidRDefault="002E31CF" w:rsidP="00174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80DDC" w14:textId="77777777" w:rsidR="007B77A5" w:rsidRPr="003E6FA3" w:rsidRDefault="007B77A5" w:rsidP="00BF6F16">
    <w:pPr>
      <w:jc w:val="both"/>
      <w:rPr>
        <w:b/>
        <w:bCs/>
      </w:rPr>
    </w:pPr>
    <w:r w:rsidRPr="003E6FA3">
      <w:rPr>
        <w:bCs/>
      </w:rPr>
      <w:t xml:space="preserve">Text </w:t>
    </w:r>
    <w:r>
      <w:rPr>
        <w:bCs/>
      </w:rPr>
      <w:t>na obal=PI</w:t>
    </w:r>
    <w:r w:rsidRPr="003E6FA3">
      <w:rPr>
        <w:bCs/>
      </w:rPr>
      <w:t> součást dokumentace schválené rozhodnutím sp.</w:t>
    </w:r>
    <w:r w:rsidR="0012654C">
      <w:rPr>
        <w:bCs/>
      </w:rPr>
      <w:t> </w:t>
    </w:r>
    <w:r w:rsidRPr="003E6FA3">
      <w:rPr>
        <w:bCs/>
      </w:rPr>
      <w:t>zn.</w:t>
    </w:r>
    <w:r w:rsidR="0012654C">
      <w:rPr>
        <w:bCs/>
      </w:rPr>
      <w:t> </w:t>
    </w:r>
    <w:sdt>
      <w:sdtPr>
        <w:rPr>
          <w:bCs/>
        </w:rPr>
        <w:id w:val="1980487294"/>
        <w:placeholder>
          <w:docPart w:val="DD39237BE583459C9656786979326BCB"/>
        </w:placeholder>
        <w:text/>
      </w:sdtPr>
      <w:sdtEndPr/>
      <w:sdtContent>
        <w:r>
          <w:rPr>
            <w:bCs/>
          </w:rPr>
          <w:t>USKVBL/6002/2025/POD</w:t>
        </w:r>
      </w:sdtContent>
    </w:sdt>
    <w:r w:rsidRPr="003E6FA3">
      <w:rPr>
        <w:bCs/>
      </w:rPr>
      <w:t>, č.j.</w:t>
    </w:r>
    <w:r w:rsidR="0012654C">
      <w:rPr>
        <w:bCs/>
      </w:rPr>
      <w:t> </w:t>
    </w:r>
    <w:sdt>
      <w:sdtPr>
        <w:rPr>
          <w:bCs/>
        </w:rPr>
        <w:id w:val="473950226"/>
        <w:placeholder>
          <w:docPart w:val="DD39237BE583459C9656786979326BCB"/>
        </w:placeholder>
        <w:text/>
      </w:sdtPr>
      <w:sdtEndPr/>
      <w:sdtContent>
        <w:r w:rsidR="00FA4CF9" w:rsidRPr="00FA4CF9">
          <w:rPr>
            <w:bCs/>
          </w:rPr>
          <w:t>USKVBL/10251/2025/REG-Gro</w:t>
        </w:r>
      </w:sdtContent>
    </w:sdt>
    <w:r w:rsidRPr="003E6FA3">
      <w:rPr>
        <w:bCs/>
      </w:rPr>
      <w:t xml:space="preserve"> ze dne </w:t>
    </w:r>
    <w:sdt>
      <w:sdtPr>
        <w:rPr>
          <w:bCs/>
        </w:rPr>
        <w:id w:val="1763483650"/>
        <w:placeholder>
          <w:docPart w:val="F8EE25A6D97B49EABE309B8119DAD57F"/>
        </w:placeholder>
        <w:date w:fullDate="2025-07-29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FA4CF9">
          <w:rPr>
            <w:bCs/>
          </w:rPr>
          <w:t>29.7.2025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F4FC6C24738D446792238D9C077E05B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prodloužení platnosti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F6C78EE5C28541BE86CE7A6E16C260A0"/>
        </w:placeholder>
        <w:text/>
      </w:sdtPr>
      <w:sdtEndPr/>
      <w:sdtContent>
        <w:r>
          <w:t>CORPET biomasa</w:t>
        </w:r>
      </w:sdtContent>
    </w:sdt>
  </w:p>
  <w:p w14:paraId="5B0873C2" w14:textId="77777777" w:rsidR="00CD4DF7" w:rsidRDefault="00CD4DF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59"/>
    <w:rsid w:val="000105F4"/>
    <w:rsid w:val="00036254"/>
    <w:rsid w:val="000E6961"/>
    <w:rsid w:val="0012654C"/>
    <w:rsid w:val="00152B1C"/>
    <w:rsid w:val="00161281"/>
    <w:rsid w:val="00171B8E"/>
    <w:rsid w:val="00174B68"/>
    <w:rsid w:val="002E31CF"/>
    <w:rsid w:val="00335CCE"/>
    <w:rsid w:val="003838F4"/>
    <w:rsid w:val="0039363D"/>
    <w:rsid w:val="004031ED"/>
    <w:rsid w:val="00434DF8"/>
    <w:rsid w:val="004415A6"/>
    <w:rsid w:val="004678BD"/>
    <w:rsid w:val="004B1474"/>
    <w:rsid w:val="004D1D59"/>
    <w:rsid w:val="005062AB"/>
    <w:rsid w:val="00541972"/>
    <w:rsid w:val="005F2FE0"/>
    <w:rsid w:val="005F774E"/>
    <w:rsid w:val="007208BD"/>
    <w:rsid w:val="00753AEC"/>
    <w:rsid w:val="00767558"/>
    <w:rsid w:val="007B77A5"/>
    <w:rsid w:val="008237C9"/>
    <w:rsid w:val="008A7B18"/>
    <w:rsid w:val="008E728A"/>
    <w:rsid w:val="00A248DB"/>
    <w:rsid w:val="00C0013D"/>
    <w:rsid w:val="00CD4DF7"/>
    <w:rsid w:val="00DE71BC"/>
    <w:rsid w:val="00E4141A"/>
    <w:rsid w:val="00E5419C"/>
    <w:rsid w:val="00E63CD6"/>
    <w:rsid w:val="00FA4CF9"/>
    <w:rsid w:val="00FB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865B"/>
  <w15:docId w15:val="{7ED51601-85AA-456A-A6BA-E63AC485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69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4B6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74B68"/>
    <w:rPr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74B6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74B68"/>
    <w:rPr>
      <w:sz w:val="20"/>
      <w:szCs w:val="20"/>
      <w:lang w:eastAsia="cs-CZ"/>
    </w:rPr>
  </w:style>
  <w:style w:type="character" w:styleId="Zstupntext">
    <w:name w:val="Placeholder Text"/>
    <w:rsid w:val="00174B6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4B68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4B68"/>
    <w:rPr>
      <w:rFonts w:ascii="Tahoma" w:hAnsi="Tahoma" w:cs="Tahoma"/>
      <w:sz w:val="16"/>
      <w:szCs w:val="16"/>
      <w:lang w:eastAsia="cs-CZ"/>
    </w:rPr>
  </w:style>
  <w:style w:type="character" w:customStyle="1" w:styleId="Styl2">
    <w:name w:val="Styl2"/>
    <w:basedOn w:val="Standardnpsmoodstavce"/>
    <w:uiPriority w:val="1"/>
    <w:rsid w:val="000E6961"/>
    <w:rPr>
      <w:b/>
      <w:bCs w:val="0"/>
    </w:rPr>
  </w:style>
  <w:style w:type="character" w:styleId="Siln">
    <w:name w:val="Strong"/>
    <w:basedOn w:val="Standardnpsmoodstavce"/>
    <w:uiPriority w:val="22"/>
    <w:qFormat/>
    <w:rsid w:val="00C0013D"/>
    <w:rPr>
      <w:b/>
      <w:bCs/>
    </w:rPr>
  </w:style>
  <w:style w:type="paragraph" w:customStyle="1" w:styleId="Default">
    <w:name w:val="Default"/>
    <w:rsid w:val="004415A6"/>
    <w:pPr>
      <w:autoSpaceDE w:val="0"/>
      <w:autoSpaceDN w:val="0"/>
      <w:adjustRightInd w:val="0"/>
      <w:spacing w:after="0" w:line="240" w:lineRule="auto"/>
    </w:pPr>
    <w:rPr>
      <w:rFonts w:eastAsia="Times New Roman" w:cs="Calibri"/>
      <w:color w:val="000000"/>
      <w:sz w:val="24"/>
      <w:szCs w:val="24"/>
      <w:lang w:eastAsia="cs-CZ"/>
    </w:rPr>
  </w:style>
  <w:style w:type="paragraph" w:customStyle="1" w:styleId="FreeForm">
    <w:name w:val="Free Form"/>
    <w:rsid w:val="004415A6"/>
    <w:pPr>
      <w:spacing w:after="0" w:line="240" w:lineRule="auto"/>
    </w:pPr>
    <w:rPr>
      <w:rFonts w:ascii="Times New Roman" w:eastAsia="ヒラギノ角ゴ Pro W3" w:hAnsi="Times New Roman"/>
      <w:color w:val="000000"/>
      <w:sz w:val="20"/>
      <w:szCs w:val="20"/>
      <w:lang w:eastAsia="cs-CZ"/>
    </w:rPr>
  </w:style>
  <w:style w:type="paragraph" w:customStyle="1" w:styleId="TableParagraph">
    <w:name w:val="Table Paragraph"/>
    <w:basedOn w:val="Normln"/>
    <w:uiPriority w:val="1"/>
    <w:qFormat/>
    <w:rsid w:val="004415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cs-CZ"/>
    </w:rPr>
  </w:style>
  <w:style w:type="paragraph" w:customStyle="1" w:styleId="Normln1">
    <w:name w:val="Normální1"/>
    <w:rsid w:val="004415A6"/>
    <w:pPr>
      <w:spacing w:after="0" w:line="240" w:lineRule="auto"/>
    </w:pPr>
    <w:rPr>
      <w:rFonts w:ascii="Times New Roman" w:eastAsia="ヒラギノ角ゴ Pro W3" w:hAnsi="Times New Roman"/>
      <w:color w:val="000000"/>
      <w:sz w:val="24"/>
      <w:szCs w:val="20"/>
      <w:lang w:val="de-DE" w:eastAsia="cs-CZ"/>
    </w:rPr>
  </w:style>
  <w:style w:type="character" w:styleId="Hypertextovodkaz">
    <w:name w:val="Hyperlink"/>
    <w:basedOn w:val="Standardnpsmoodstavce"/>
    <w:uiPriority w:val="99"/>
    <w:unhideWhenUsed/>
    <w:rsid w:val="007B77A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7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3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39237BE583459C9656786979326B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F7A4A2-0ED8-4A7B-9C42-B4052BA39AEF}"/>
      </w:docPartPr>
      <w:docPartBody>
        <w:p w:rsidR="000B782B" w:rsidRDefault="00331321" w:rsidP="00331321">
          <w:pPr>
            <w:pStyle w:val="DD39237BE583459C9656786979326BCB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F8EE25A6D97B49EABE309B8119DAD5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D8CBCB-D0A1-4EDE-B878-D9B7EDADF359}"/>
      </w:docPartPr>
      <w:docPartBody>
        <w:p w:rsidR="000B782B" w:rsidRDefault="00331321" w:rsidP="00331321">
          <w:pPr>
            <w:pStyle w:val="F8EE25A6D97B49EABE309B8119DAD57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F4FC6C24738D446792238D9C077E05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686ABE-0CC9-4420-AB73-1D0FECAA70C3}"/>
      </w:docPartPr>
      <w:docPartBody>
        <w:p w:rsidR="000B782B" w:rsidRDefault="00331321" w:rsidP="00331321">
          <w:pPr>
            <w:pStyle w:val="F4FC6C24738D446792238D9C077E05B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F6C78EE5C28541BE86CE7A6E16C26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E1FF6B-DDC7-4059-810E-E5FFA29801A1}"/>
      </w:docPartPr>
      <w:docPartBody>
        <w:p w:rsidR="000B782B" w:rsidRDefault="00331321" w:rsidP="00331321">
          <w:pPr>
            <w:pStyle w:val="F6C78EE5C28541BE86CE7A6E16C260A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855"/>
    <w:rsid w:val="000B782B"/>
    <w:rsid w:val="001519EA"/>
    <w:rsid w:val="00192377"/>
    <w:rsid w:val="00331321"/>
    <w:rsid w:val="004B35A9"/>
    <w:rsid w:val="00550D7E"/>
    <w:rsid w:val="006315FB"/>
    <w:rsid w:val="006631F5"/>
    <w:rsid w:val="006907C9"/>
    <w:rsid w:val="00701855"/>
    <w:rsid w:val="00745F38"/>
    <w:rsid w:val="007850FE"/>
    <w:rsid w:val="0078560B"/>
    <w:rsid w:val="00807EF1"/>
    <w:rsid w:val="00831040"/>
    <w:rsid w:val="00A13621"/>
    <w:rsid w:val="00AE1152"/>
    <w:rsid w:val="00C11BF3"/>
    <w:rsid w:val="00CB799A"/>
    <w:rsid w:val="00D32075"/>
    <w:rsid w:val="00D7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31321"/>
    <w:rPr>
      <w:color w:val="808080"/>
    </w:rPr>
  </w:style>
  <w:style w:type="paragraph" w:customStyle="1" w:styleId="7A89504DFCF6430AB87FBF13A7FEAEDA">
    <w:name w:val="7A89504DFCF6430AB87FBF13A7FEAEDA"/>
    <w:rsid w:val="00701855"/>
  </w:style>
  <w:style w:type="paragraph" w:customStyle="1" w:styleId="B7DC294454AC481BB7E21ADC373DA671">
    <w:name w:val="B7DC294454AC481BB7E21ADC373DA671"/>
    <w:rsid w:val="00701855"/>
  </w:style>
  <w:style w:type="paragraph" w:customStyle="1" w:styleId="3A891F1AF27247EDB0E1C095F1F611E2">
    <w:name w:val="3A891F1AF27247EDB0E1C095F1F611E2"/>
    <w:rsid w:val="006631F5"/>
  </w:style>
  <w:style w:type="paragraph" w:customStyle="1" w:styleId="5DFE4FF98B2B4BA3A779EF1385E672DA">
    <w:name w:val="5DFE4FF98B2B4BA3A779EF1385E672DA"/>
    <w:rsid w:val="006631F5"/>
  </w:style>
  <w:style w:type="paragraph" w:customStyle="1" w:styleId="CDDCF2E4D54E4476A473D36377CBB76A">
    <w:name w:val="CDDCF2E4D54E4476A473D36377CBB76A"/>
    <w:rsid w:val="006631F5"/>
  </w:style>
  <w:style w:type="paragraph" w:customStyle="1" w:styleId="37F6523DE80C49C0832139217B1E54D0">
    <w:name w:val="37F6523DE80C49C0832139217B1E54D0"/>
    <w:rsid w:val="00D32075"/>
  </w:style>
  <w:style w:type="paragraph" w:customStyle="1" w:styleId="A3A0837ADBED4BACAFA15E73A3E7A59F">
    <w:name w:val="A3A0837ADBED4BACAFA15E73A3E7A59F"/>
    <w:rsid w:val="00831040"/>
  </w:style>
  <w:style w:type="paragraph" w:customStyle="1" w:styleId="D13D7928903A462A98CD1194982907B6">
    <w:name w:val="D13D7928903A462A98CD1194982907B6"/>
    <w:rsid w:val="00831040"/>
  </w:style>
  <w:style w:type="paragraph" w:customStyle="1" w:styleId="6976F2DB0DE5490A9FC79E52AEB1281D">
    <w:name w:val="6976F2DB0DE5490A9FC79E52AEB1281D"/>
    <w:rsid w:val="00831040"/>
  </w:style>
  <w:style w:type="paragraph" w:customStyle="1" w:styleId="DD39237BE583459C9656786979326BCB">
    <w:name w:val="DD39237BE583459C9656786979326BCB"/>
    <w:rsid w:val="00331321"/>
    <w:pPr>
      <w:spacing w:after="160" w:line="259" w:lineRule="auto"/>
    </w:pPr>
  </w:style>
  <w:style w:type="paragraph" w:customStyle="1" w:styleId="F8EE25A6D97B49EABE309B8119DAD57F">
    <w:name w:val="F8EE25A6D97B49EABE309B8119DAD57F"/>
    <w:rsid w:val="00331321"/>
    <w:pPr>
      <w:spacing w:after="160" w:line="259" w:lineRule="auto"/>
    </w:pPr>
  </w:style>
  <w:style w:type="paragraph" w:customStyle="1" w:styleId="F4FC6C24738D446792238D9C077E05B6">
    <w:name w:val="F4FC6C24738D446792238D9C077E05B6"/>
    <w:rsid w:val="00331321"/>
    <w:pPr>
      <w:spacing w:after="160" w:line="259" w:lineRule="auto"/>
    </w:pPr>
  </w:style>
  <w:style w:type="paragraph" w:customStyle="1" w:styleId="F6C78EE5C28541BE86CE7A6E16C260A0">
    <w:name w:val="F6C78EE5C28541BE86CE7A6E16C260A0"/>
    <w:rsid w:val="0033132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Marie</dc:creator>
  <cp:keywords/>
  <dc:description/>
  <cp:lastModifiedBy>Nepejchalová Leona</cp:lastModifiedBy>
  <cp:revision>13</cp:revision>
  <cp:lastPrinted>2025-07-31T12:42:00Z</cp:lastPrinted>
  <dcterms:created xsi:type="dcterms:W3CDTF">2025-06-06T11:25:00Z</dcterms:created>
  <dcterms:modified xsi:type="dcterms:W3CDTF">2025-07-31T12:42:00Z</dcterms:modified>
</cp:coreProperties>
</file>