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E93FE" w14:textId="4B3A2064" w:rsidR="00864840" w:rsidRPr="00DE6C30" w:rsidRDefault="00D37663" w:rsidP="00864840">
      <w:pPr>
        <w:rPr>
          <w:b/>
          <w:lang w:val="cs-CZ"/>
        </w:rPr>
      </w:pPr>
      <w:bookmarkStart w:id="0" w:name="_Hlk194662305"/>
      <w:proofErr w:type="spellStart"/>
      <w:r w:rsidRPr="00DE6C30">
        <w:rPr>
          <w:b/>
          <w:lang w:val="cs-CZ"/>
        </w:rPr>
        <w:t>Provilan</w:t>
      </w:r>
      <w:proofErr w:type="spellEnd"/>
      <w:r w:rsidRPr="00DE6C30">
        <w:rPr>
          <w:b/>
          <w:lang w:val="cs-CZ"/>
        </w:rPr>
        <w:t xml:space="preserve"> VET </w:t>
      </w:r>
      <w:r w:rsidR="00864840" w:rsidRPr="00DE6C30">
        <w:rPr>
          <w:b/>
          <w:lang w:val="cs-CZ"/>
        </w:rPr>
        <w:t xml:space="preserve">SHAMPOO </w:t>
      </w:r>
    </w:p>
    <w:bookmarkEnd w:id="0"/>
    <w:p w14:paraId="6AC7FA8A" w14:textId="0EFD72E1" w:rsidR="00694D5B" w:rsidRPr="00DE6C30" w:rsidRDefault="00694D5B" w:rsidP="00864840">
      <w:pPr>
        <w:rPr>
          <w:b/>
          <w:lang w:val="cs-CZ"/>
        </w:rPr>
      </w:pPr>
      <w:r w:rsidRPr="00DE6C30">
        <w:rPr>
          <w:b/>
          <w:lang w:val="cs-CZ"/>
        </w:rPr>
        <w:t>300 ml</w:t>
      </w:r>
    </w:p>
    <w:p w14:paraId="3BD0310B" w14:textId="3C5703DA" w:rsidR="00864840" w:rsidRPr="00DE6C30" w:rsidRDefault="002370C6" w:rsidP="00864840">
      <w:pPr>
        <w:rPr>
          <w:lang w:val="cs-CZ"/>
        </w:rPr>
      </w:pPr>
      <w:proofErr w:type="spellStart"/>
      <w:r w:rsidRPr="00DE6C30">
        <w:rPr>
          <w:lang w:val="cs-CZ"/>
        </w:rPr>
        <w:t>Provilan</w:t>
      </w:r>
      <w:proofErr w:type="spellEnd"/>
      <w:r w:rsidRPr="00DE6C30">
        <w:rPr>
          <w:lang w:val="cs-CZ"/>
        </w:rPr>
        <w:t xml:space="preserve"> VET</w:t>
      </w:r>
      <w:r w:rsidR="00864840" w:rsidRPr="00DE6C30">
        <w:rPr>
          <w:lang w:val="cs-CZ"/>
        </w:rPr>
        <w:t xml:space="preserve"> SHAMPOO je jemný šampon </w:t>
      </w:r>
      <w:r w:rsidR="001B2923">
        <w:rPr>
          <w:lang w:val="cs-CZ"/>
        </w:rPr>
        <w:t xml:space="preserve">pro všechny typy kůže, </w:t>
      </w:r>
      <w:r w:rsidR="00A77658" w:rsidRPr="00DE6C30">
        <w:rPr>
          <w:lang w:val="cs-CZ"/>
        </w:rPr>
        <w:t xml:space="preserve">vhodný </w:t>
      </w:r>
      <w:r w:rsidR="001B2923">
        <w:rPr>
          <w:lang w:val="cs-CZ"/>
        </w:rPr>
        <w:t>i pro citlivou pokožku</w:t>
      </w:r>
      <w:r w:rsidR="00864840" w:rsidRPr="00DE6C30">
        <w:rPr>
          <w:lang w:val="cs-CZ"/>
        </w:rPr>
        <w:t xml:space="preserve">. Jeho inovativní a jedinečné složení obsahuje </w:t>
      </w:r>
      <w:proofErr w:type="spellStart"/>
      <w:r w:rsidR="00D37663" w:rsidRPr="00DE6C30">
        <w:rPr>
          <w:lang w:val="cs-CZ"/>
        </w:rPr>
        <w:t>probiotika</w:t>
      </w:r>
      <w:proofErr w:type="spellEnd"/>
      <w:r w:rsidR="00864840" w:rsidRPr="00DE6C30">
        <w:rPr>
          <w:lang w:val="cs-CZ"/>
        </w:rPr>
        <w:t xml:space="preserve">. </w:t>
      </w:r>
      <w:proofErr w:type="spellStart"/>
      <w:r w:rsidRPr="00DE6C30">
        <w:rPr>
          <w:lang w:val="cs-CZ"/>
        </w:rPr>
        <w:t>Provilan</w:t>
      </w:r>
      <w:proofErr w:type="spellEnd"/>
      <w:r w:rsidRPr="00DE6C30">
        <w:rPr>
          <w:lang w:val="cs-CZ"/>
        </w:rPr>
        <w:t xml:space="preserve"> VET</w:t>
      </w:r>
      <w:r w:rsidR="00864840" w:rsidRPr="00DE6C30">
        <w:rPr>
          <w:lang w:val="cs-CZ"/>
        </w:rPr>
        <w:t xml:space="preserve"> SHAMPOO důkladně čistí a</w:t>
      </w:r>
      <w:r w:rsidR="00A77658">
        <w:rPr>
          <w:lang w:val="cs-CZ"/>
        </w:rPr>
        <w:t xml:space="preserve"> </w:t>
      </w:r>
      <w:r w:rsidR="00864840" w:rsidRPr="00DE6C30">
        <w:rPr>
          <w:lang w:val="cs-CZ"/>
        </w:rPr>
        <w:t>odstraňuje organické zbytky zodpovědné za nepříjemný zápach.</w:t>
      </w:r>
    </w:p>
    <w:p w14:paraId="3CF64E8F" w14:textId="12E6A27E" w:rsidR="00864840" w:rsidRPr="00DE6C30" w:rsidRDefault="00864840" w:rsidP="00864840">
      <w:pPr>
        <w:rPr>
          <w:lang w:val="cs-CZ"/>
        </w:rPr>
      </w:pPr>
      <w:r w:rsidRPr="00DE6C30">
        <w:rPr>
          <w:lang w:val="cs-CZ"/>
        </w:rPr>
        <w:t>INSTRUKCE: Navlhčete</w:t>
      </w:r>
      <w:r w:rsidR="00B05FA4">
        <w:rPr>
          <w:lang w:val="cs-CZ"/>
        </w:rPr>
        <w:t xml:space="preserve"> </w:t>
      </w:r>
      <w:r w:rsidRPr="00DE6C30">
        <w:rPr>
          <w:lang w:val="cs-CZ"/>
        </w:rPr>
        <w:t>srst vlažnou vodou. Naneste</w:t>
      </w:r>
      <w:r w:rsidR="00B05FA4">
        <w:rPr>
          <w:lang w:val="cs-CZ"/>
        </w:rPr>
        <w:t xml:space="preserve"> šampon</w:t>
      </w:r>
      <w:r w:rsidRPr="00DE6C30">
        <w:rPr>
          <w:lang w:val="cs-CZ"/>
        </w:rPr>
        <w:t xml:space="preserve"> na srst, přičemž dbejte na to, abyste se vyhnuli očím a nosu, jemně vmasírujte a </w:t>
      </w:r>
      <w:r w:rsidR="00512F45">
        <w:rPr>
          <w:lang w:val="cs-CZ"/>
        </w:rPr>
        <w:t>d</w:t>
      </w:r>
      <w:r w:rsidR="00512F45" w:rsidRPr="00DE6C30">
        <w:rPr>
          <w:lang w:val="cs-CZ"/>
        </w:rPr>
        <w:t xml:space="preserve">ůkladně </w:t>
      </w:r>
      <w:r w:rsidRPr="00DE6C30">
        <w:rPr>
          <w:lang w:val="cs-CZ"/>
        </w:rPr>
        <w:t>opláchněte</w:t>
      </w:r>
      <w:r w:rsidR="00512F45" w:rsidRPr="00512F45">
        <w:rPr>
          <w:lang w:val="cs-CZ"/>
        </w:rPr>
        <w:t xml:space="preserve"> </w:t>
      </w:r>
      <w:r w:rsidR="00512F45" w:rsidRPr="00DE6C30">
        <w:rPr>
          <w:lang w:val="cs-CZ"/>
        </w:rPr>
        <w:t>vlažnou</w:t>
      </w:r>
      <w:r w:rsidR="00512F45">
        <w:rPr>
          <w:lang w:val="cs-CZ"/>
        </w:rPr>
        <w:t xml:space="preserve"> </w:t>
      </w:r>
      <w:r w:rsidRPr="00DE6C30">
        <w:rPr>
          <w:lang w:val="cs-CZ"/>
        </w:rPr>
        <w:t>vodou. Vhodné pro dlouhou i krátkou srst.</w:t>
      </w:r>
    </w:p>
    <w:p w14:paraId="18AD97F7" w14:textId="44F6A0A2" w:rsidR="008F65C7" w:rsidRPr="00DE6C30" w:rsidRDefault="008F65C7" w:rsidP="008F65C7">
      <w:pPr>
        <w:spacing w:after="120" w:line="276" w:lineRule="auto"/>
        <w:jc w:val="both"/>
        <w:rPr>
          <w:rFonts w:cstheme="minorHAnsi"/>
          <w:lang w:val="cs-CZ"/>
        </w:rPr>
      </w:pPr>
      <w:r w:rsidRPr="00DE6C30">
        <w:rPr>
          <w:rFonts w:cstheme="minorHAnsi"/>
          <w:lang w:val="cs-CZ"/>
        </w:rPr>
        <w:t xml:space="preserve">Složení: uvedeno na obalu viz </w:t>
      </w:r>
      <w:proofErr w:type="spellStart"/>
      <w:r w:rsidRPr="00DE6C30">
        <w:rPr>
          <w:rFonts w:cstheme="minorHAnsi"/>
          <w:lang w:val="cs-CZ"/>
        </w:rPr>
        <w:t>Ing</w:t>
      </w:r>
      <w:r w:rsidR="00C057AB">
        <w:rPr>
          <w:rFonts w:cstheme="minorHAnsi"/>
          <w:lang w:val="cs-CZ"/>
        </w:rPr>
        <w:t>r</w:t>
      </w:r>
      <w:r w:rsidRPr="00DE6C30">
        <w:rPr>
          <w:rFonts w:cstheme="minorHAnsi"/>
          <w:lang w:val="cs-CZ"/>
        </w:rPr>
        <w:t>edients</w:t>
      </w:r>
      <w:proofErr w:type="spellEnd"/>
      <w:r w:rsidRPr="00DE6C30">
        <w:rPr>
          <w:rFonts w:cstheme="minorHAnsi"/>
          <w:lang w:val="cs-CZ"/>
        </w:rPr>
        <w:t> </w:t>
      </w:r>
      <w:r w:rsidRPr="00DE6C30">
        <w:rPr>
          <w:rFonts w:cstheme="minorHAnsi"/>
          <w:i/>
          <w:lang w:val="cs-CZ"/>
        </w:rPr>
        <w:t>(</w:t>
      </w:r>
      <w:proofErr w:type="spellStart"/>
      <w:r w:rsidRPr="00DE6C30">
        <w:rPr>
          <w:rFonts w:cstheme="minorHAnsi"/>
          <w:i/>
          <w:lang w:val="cs-CZ"/>
        </w:rPr>
        <w:t>Aqua</w:t>
      </w:r>
      <w:proofErr w:type="spellEnd"/>
      <w:r w:rsidRPr="00DE6C30">
        <w:rPr>
          <w:rFonts w:cstheme="minorHAnsi"/>
          <w:i/>
          <w:lang w:val="cs-CZ"/>
        </w:rPr>
        <w:t xml:space="preserve">, Glycerin, </w:t>
      </w:r>
      <w:proofErr w:type="spellStart"/>
      <w:r w:rsidRPr="00DE6C30">
        <w:rPr>
          <w:rFonts w:cstheme="minorHAnsi"/>
          <w:i/>
          <w:lang w:val="cs-CZ"/>
        </w:rPr>
        <w:t>Disodium</w:t>
      </w:r>
      <w:proofErr w:type="spellEnd"/>
      <w:r w:rsidRPr="00DE6C30">
        <w:rPr>
          <w:rFonts w:cstheme="minorHAnsi"/>
          <w:i/>
          <w:lang w:val="cs-CZ"/>
        </w:rPr>
        <w:t xml:space="preserve"> </w:t>
      </w:r>
      <w:proofErr w:type="spellStart"/>
      <w:r w:rsidRPr="00DE6C30">
        <w:rPr>
          <w:rFonts w:cstheme="minorHAnsi"/>
          <w:i/>
          <w:lang w:val="cs-CZ"/>
        </w:rPr>
        <w:t>Cocoyl</w:t>
      </w:r>
      <w:proofErr w:type="spellEnd"/>
      <w:r w:rsidRPr="00DE6C30">
        <w:rPr>
          <w:rFonts w:cstheme="minorHAnsi"/>
          <w:i/>
          <w:lang w:val="cs-CZ"/>
        </w:rPr>
        <w:t xml:space="preserve"> </w:t>
      </w:r>
      <w:proofErr w:type="spellStart"/>
      <w:r w:rsidRPr="00DE6C30">
        <w:rPr>
          <w:rFonts w:cstheme="minorHAnsi"/>
          <w:i/>
          <w:lang w:val="cs-CZ"/>
        </w:rPr>
        <w:t>Glutamate</w:t>
      </w:r>
      <w:proofErr w:type="spellEnd"/>
      <w:r w:rsidRPr="00DE6C30">
        <w:rPr>
          <w:rFonts w:cstheme="minorHAnsi"/>
          <w:i/>
          <w:lang w:val="cs-CZ"/>
        </w:rPr>
        <w:t xml:space="preserve">, </w:t>
      </w:r>
      <w:proofErr w:type="spellStart"/>
      <w:r w:rsidR="004D220E" w:rsidRPr="00DE6C30">
        <w:rPr>
          <w:rFonts w:cstheme="minorHAnsi"/>
          <w:i/>
          <w:lang w:val="cs-CZ"/>
        </w:rPr>
        <w:t>Caprylyl</w:t>
      </w:r>
      <w:proofErr w:type="spellEnd"/>
      <w:r w:rsidR="004D220E" w:rsidRPr="00DE6C30">
        <w:rPr>
          <w:rFonts w:cstheme="minorHAnsi"/>
          <w:i/>
          <w:lang w:val="cs-CZ"/>
        </w:rPr>
        <w:t>/</w:t>
      </w:r>
      <w:proofErr w:type="spellStart"/>
      <w:r w:rsidR="004D220E" w:rsidRPr="00DE6C30">
        <w:rPr>
          <w:rFonts w:cstheme="minorHAnsi"/>
          <w:i/>
          <w:lang w:val="cs-CZ"/>
        </w:rPr>
        <w:t>Capryl</w:t>
      </w:r>
      <w:proofErr w:type="spellEnd"/>
      <w:r w:rsidR="004D220E" w:rsidRPr="00DE6C30">
        <w:rPr>
          <w:rFonts w:cstheme="minorHAnsi"/>
          <w:i/>
          <w:lang w:val="cs-CZ"/>
        </w:rPr>
        <w:t xml:space="preserve"> </w:t>
      </w:r>
      <w:proofErr w:type="spellStart"/>
      <w:r w:rsidR="004D220E" w:rsidRPr="00DE6C30">
        <w:rPr>
          <w:rFonts w:cstheme="minorHAnsi"/>
          <w:i/>
          <w:lang w:val="cs-CZ"/>
        </w:rPr>
        <w:t>Glucoside</w:t>
      </w:r>
      <w:proofErr w:type="spellEnd"/>
      <w:r w:rsidR="004D220E" w:rsidRPr="00DE6C30">
        <w:rPr>
          <w:rFonts w:cstheme="minorHAnsi"/>
          <w:i/>
          <w:lang w:val="cs-CZ"/>
        </w:rPr>
        <w:t xml:space="preserve">, </w:t>
      </w:r>
      <w:proofErr w:type="spellStart"/>
      <w:r w:rsidR="004D220E" w:rsidRPr="00DE6C30">
        <w:rPr>
          <w:rFonts w:cstheme="minorHAnsi"/>
          <w:i/>
          <w:lang w:val="cs-CZ"/>
        </w:rPr>
        <w:t>Coco-Glucoside</w:t>
      </w:r>
      <w:proofErr w:type="spellEnd"/>
      <w:r w:rsidR="004D220E" w:rsidRPr="00DE6C30">
        <w:rPr>
          <w:rFonts w:cstheme="minorHAnsi"/>
          <w:i/>
          <w:lang w:val="cs-CZ"/>
        </w:rPr>
        <w:t xml:space="preserve">, </w:t>
      </w:r>
      <w:proofErr w:type="spellStart"/>
      <w:r w:rsidR="004D220E" w:rsidRPr="00DE6C30">
        <w:rPr>
          <w:rFonts w:cstheme="minorHAnsi"/>
          <w:i/>
          <w:lang w:val="cs-CZ"/>
        </w:rPr>
        <w:t>Sodium</w:t>
      </w:r>
      <w:proofErr w:type="spellEnd"/>
      <w:r w:rsidR="004D220E" w:rsidRPr="00DE6C30">
        <w:rPr>
          <w:rFonts w:cstheme="minorHAnsi"/>
          <w:i/>
          <w:lang w:val="cs-CZ"/>
        </w:rPr>
        <w:t xml:space="preserve"> </w:t>
      </w:r>
      <w:proofErr w:type="spellStart"/>
      <w:r w:rsidR="004D220E" w:rsidRPr="00DE6C30">
        <w:rPr>
          <w:rFonts w:cstheme="minorHAnsi"/>
          <w:i/>
          <w:lang w:val="cs-CZ"/>
        </w:rPr>
        <w:t>Benzoate</w:t>
      </w:r>
      <w:proofErr w:type="spellEnd"/>
      <w:r w:rsidR="004D220E" w:rsidRPr="00DE6C30">
        <w:rPr>
          <w:rFonts w:cstheme="minorHAnsi"/>
          <w:i/>
          <w:lang w:val="cs-CZ"/>
        </w:rPr>
        <w:t xml:space="preserve">, </w:t>
      </w:r>
      <w:proofErr w:type="spellStart"/>
      <w:r w:rsidR="004D220E" w:rsidRPr="00DE6C30">
        <w:rPr>
          <w:rFonts w:cstheme="minorHAnsi"/>
          <w:i/>
          <w:lang w:val="cs-CZ"/>
        </w:rPr>
        <w:t>Xanthan</w:t>
      </w:r>
      <w:proofErr w:type="spellEnd"/>
      <w:r w:rsidR="004D220E" w:rsidRPr="00DE6C30">
        <w:rPr>
          <w:rFonts w:cstheme="minorHAnsi"/>
          <w:i/>
          <w:lang w:val="cs-CZ"/>
        </w:rPr>
        <w:t xml:space="preserve"> Gum, </w:t>
      </w:r>
      <w:proofErr w:type="spellStart"/>
      <w:r w:rsidR="004D220E" w:rsidRPr="00DE6C30">
        <w:rPr>
          <w:rFonts w:cstheme="minorHAnsi"/>
          <w:i/>
          <w:lang w:val="cs-CZ"/>
        </w:rPr>
        <w:t>Guar</w:t>
      </w:r>
      <w:proofErr w:type="spellEnd"/>
      <w:r w:rsidR="004D220E" w:rsidRPr="00DE6C30">
        <w:rPr>
          <w:rFonts w:cstheme="minorHAnsi"/>
          <w:i/>
          <w:lang w:val="cs-CZ"/>
        </w:rPr>
        <w:t xml:space="preserve"> </w:t>
      </w:r>
      <w:proofErr w:type="spellStart"/>
      <w:r w:rsidR="004D220E" w:rsidRPr="00DE6C30">
        <w:rPr>
          <w:rFonts w:cstheme="minorHAnsi"/>
          <w:i/>
          <w:lang w:val="cs-CZ"/>
        </w:rPr>
        <w:t>Hydroxypropyltrimonium</w:t>
      </w:r>
      <w:proofErr w:type="spellEnd"/>
      <w:r w:rsidR="004D220E" w:rsidRPr="00DE6C30">
        <w:rPr>
          <w:rFonts w:cstheme="minorHAnsi"/>
          <w:i/>
          <w:lang w:val="cs-CZ"/>
        </w:rPr>
        <w:t xml:space="preserve"> Chloride, Propylene </w:t>
      </w:r>
      <w:proofErr w:type="spellStart"/>
      <w:r w:rsidR="004D220E" w:rsidRPr="00DE6C30">
        <w:rPr>
          <w:rFonts w:cstheme="minorHAnsi"/>
          <w:i/>
          <w:lang w:val="cs-CZ"/>
        </w:rPr>
        <w:t>Glycol</w:t>
      </w:r>
      <w:proofErr w:type="spellEnd"/>
      <w:r w:rsidR="004D220E" w:rsidRPr="00DE6C30">
        <w:rPr>
          <w:rFonts w:cstheme="minorHAnsi"/>
          <w:i/>
          <w:lang w:val="cs-CZ"/>
        </w:rPr>
        <w:t xml:space="preserve">, </w:t>
      </w:r>
      <w:proofErr w:type="spellStart"/>
      <w:r w:rsidR="004D220E" w:rsidRPr="00DE6C30">
        <w:rPr>
          <w:rFonts w:cstheme="minorHAnsi"/>
          <w:i/>
          <w:lang w:val="cs-CZ"/>
        </w:rPr>
        <w:t>Potassium</w:t>
      </w:r>
      <w:proofErr w:type="spellEnd"/>
      <w:r w:rsidR="004D220E" w:rsidRPr="00DE6C30">
        <w:rPr>
          <w:rFonts w:cstheme="minorHAnsi"/>
          <w:i/>
          <w:lang w:val="cs-CZ"/>
        </w:rPr>
        <w:t xml:space="preserve"> </w:t>
      </w:r>
      <w:proofErr w:type="spellStart"/>
      <w:r w:rsidR="004D220E" w:rsidRPr="00DE6C30">
        <w:rPr>
          <w:rFonts w:cstheme="minorHAnsi"/>
          <w:i/>
          <w:lang w:val="cs-CZ"/>
        </w:rPr>
        <w:t>Sorbate</w:t>
      </w:r>
      <w:proofErr w:type="spellEnd"/>
      <w:r w:rsidR="004D220E" w:rsidRPr="00DE6C30">
        <w:rPr>
          <w:rFonts w:cstheme="minorHAnsi"/>
          <w:i/>
          <w:lang w:val="cs-CZ"/>
        </w:rPr>
        <w:t xml:space="preserve">, </w:t>
      </w:r>
      <w:proofErr w:type="spellStart"/>
      <w:r w:rsidR="004D220E" w:rsidRPr="00DE6C30">
        <w:rPr>
          <w:rFonts w:cstheme="minorHAnsi"/>
          <w:i/>
          <w:lang w:val="cs-CZ"/>
        </w:rPr>
        <w:t>Citric</w:t>
      </w:r>
      <w:proofErr w:type="spellEnd"/>
      <w:r w:rsidR="004D220E" w:rsidRPr="00DE6C30">
        <w:rPr>
          <w:rFonts w:cstheme="minorHAnsi"/>
          <w:i/>
          <w:lang w:val="cs-CZ"/>
        </w:rPr>
        <w:t xml:space="preserve"> Acid, </w:t>
      </w:r>
      <w:proofErr w:type="spellStart"/>
      <w:r w:rsidR="004D220E" w:rsidRPr="00DE6C30">
        <w:rPr>
          <w:rFonts w:cstheme="minorHAnsi"/>
          <w:i/>
          <w:lang w:val="cs-CZ"/>
        </w:rPr>
        <w:t>Sodium</w:t>
      </w:r>
      <w:proofErr w:type="spellEnd"/>
      <w:r w:rsidR="004D220E" w:rsidRPr="00DE6C30">
        <w:rPr>
          <w:rFonts w:cstheme="minorHAnsi"/>
          <w:i/>
          <w:lang w:val="cs-CZ"/>
        </w:rPr>
        <w:t xml:space="preserve"> Hydroxide, </w:t>
      </w:r>
      <w:proofErr w:type="spellStart"/>
      <w:r w:rsidR="004D220E" w:rsidRPr="00DE6C30">
        <w:rPr>
          <w:rFonts w:cstheme="minorHAnsi"/>
          <w:i/>
          <w:lang w:val="cs-CZ"/>
        </w:rPr>
        <w:t>Alcohol</w:t>
      </w:r>
      <w:proofErr w:type="spellEnd"/>
      <w:r w:rsidR="004D220E" w:rsidRPr="00DE6C30">
        <w:rPr>
          <w:rFonts w:cstheme="minorHAnsi"/>
          <w:i/>
          <w:lang w:val="cs-CZ"/>
        </w:rPr>
        <w:t xml:space="preserve">, </w:t>
      </w:r>
      <w:proofErr w:type="spellStart"/>
      <w:r w:rsidR="004D220E" w:rsidRPr="00DE6C30">
        <w:rPr>
          <w:rFonts w:cstheme="minorHAnsi"/>
          <w:i/>
          <w:lang w:val="cs-CZ"/>
        </w:rPr>
        <w:t>Parfume</w:t>
      </w:r>
      <w:proofErr w:type="spellEnd"/>
      <w:r w:rsidR="004D220E" w:rsidRPr="00DE6C30">
        <w:rPr>
          <w:rFonts w:cstheme="minorHAnsi"/>
          <w:i/>
          <w:lang w:val="cs-CZ"/>
        </w:rPr>
        <w:t xml:space="preserve">, </w:t>
      </w:r>
      <w:proofErr w:type="spellStart"/>
      <w:r w:rsidR="004D220E" w:rsidRPr="00DE6C30">
        <w:rPr>
          <w:rFonts w:cstheme="minorHAnsi"/>
          <w:i/>
          <w:lang w:val="cs-CZ"/>
        </w:rPr>
        <w:t>Sodium</w:t>
      </w:r>
      <w:proofErr w:type="spellEnd"/>
      <w:r w:rsidR="004D220E" w:rsidRPr="00DE6C30">
        <w:rPr>
          <w:rFonts w:cstheme="minorHAnsi"/>
          <w:i/>
          <w:lang w:val="cs-CZ"/>
        </w:rPr>
        <w:t xml:space="preserve"> </w:t>
      </w:r>
      <w:proofErr w:type="spellStart"/>
      <w:r w:rsidR="004D220E" w:rsidRPr="00DE6C30">
        <w:rPr>
          <w:rFonts w:cstheme="minorHAnsi"/>
          <w:i/>
          <w:lang w:val="cs-CZ"/>
        </w:rPr>
        <w:t>Laureth</w:t>
      </w:r>
      <w:proofErr w:type="spellEnd"/>
      <w:r w:rsidR="004D220E" w:rsidRPr="00DE6C30">
        <w:rPr>
          <w:rFonts w:cstheme="minorHAnsi"/>
          <w:i/>
          <w:lang w:val="cs-CZ"/>
        </w:rPr>
        <w:t xml:space="preserve"> </w:t>
      </w:r>
      <w:proofErr w:type="spellStart"/>
      <w:r w:rsidR="004D220E" w:rsidRPr="00DE6C30">
        <w:rPr>
          <w:rFonts w:cstheme="minorHAnsi"/>
          <w:i/>
          <w:lang w:val="cs-CZ"/>
        </w:rPr>
        <w:t>Sulfate</w:t>
      </w:r>
      <w:proofErr w:type="spellEnd"/>
      <w:r w:rsidR="004D220E" w:rsidRPr="00DE6C30">
        <w:rPr>
          <w:rFonts w:cstheme="minorHAnsi"/>
          <w:i/>
          <w:lang w:val="cs-CZ"/>
        </w:rPr>
        <w:t xml:space="preserve">, </w:t>
      </w:r>
      <w:proofErr w:type="spellStart"/>
      <w:r w:rsidR="004D220E" w:rsidRPr="00DE6C30">
        <w:rPr>
          <w:rFonts w:cstheme="minorHAnsi"/>
          <w:i/>
          <w:lang w:val="cs-CZ"/>
        </w:rPr>
        <w:t>Bacillus</w:t>
      </w:r>
      <w:proofErr w:type="spellEnd"/>
      <w:r w:rsidR="004D220E" w:rsidRPr="00DE6C30">
        <w:rPr>
          <w:rFonts w:cstheme="minorHAnsi"/>
          <w:i/>
          <w:lang w:val="cs-CZ"/>
        </w:rPr>
        <w:t xml:space="preserve"> </w:t>
      </w:r>
      <w:proofErr w:type="spellStart"/>
      <w:r w:rsidR="004D220E" w:rsidRPr="00DE6C30">
        <w:rPr>
          <w:rFonts w:cstheme="minorHAnsi"/>
          <w:i/>
          <w:lang w:val="cs-CZ"/>
        </w:rPr>
        <w:t>spp</w:t>
      </w:r>
      <w:proofErr w:type="spellEnd"/>
      <w:r w:rsidR="004D220E" w:rsidRPr="00DE6C30">
        <w:rPr>
          <w:rFonts w:cstheme="minorHAnsi"/>
          <w:i/>
          <w:lang w:val="cs-CZ"/>
        </w:rPr>
        <w:t xml:space="preserve">., </w:t>
      </w:r>
      <w:proofErr w:type="spellStart"/>
      <w:r w:rsidR="004D220E" w:rsidRPr="00DE6C30">
        <w:rPr>
          <w:rFonts w:cstheme="minorHAnsi"/>
          <w:i/>
          <w:lang w:val="cs-CZ"/>
        </w:rPr>
        <w:t>Sodium</w:t>
      </w:r>
      <w:proofErr w:type="spellEnd"/>
      <w:r w:rsidR="004D220E" w:rsidRPr="00DE6C30">
        <w:rPr>
          <w:rFonts w:cstheme="minorHAnsi"/>
          <w:i/>
          <w:lang w:val="cs-CZ"/>
        </w:rPr>
        <w:t xml:space="preserve"> </w:t>
      </w:r>
      <w:proofErr w:type="spellStart"/>
      <w:r w:rsidR="004D220E" w:rsidRPr="00DE6C30">
        <w:rPr>
          <w:rFonts w:cstheme="minorHAnsi"/>
          <w:i/>
          <w:lang w:val="cs-CZ"/>
        </w:rPr>
        <w:t>Citrate</w:t>
      </w:r>
      <w:proofErr w:type="spellEnd"/>
      <w:r w:rsidR="004D220E" w:rsidRPr="00DE6C30">
        <w:rPr>
          <w:rFonts w:cstheme="minorHAnsi"/>
          <w:i/>
          <w:lang w:val="cs-CZ"/>
        </w:rPr>
        <w:t>)</w:t>
      </w:r>
      <w:r w:rsidRPr="00DE6C30">
        <w:rPr>
          <w:rFonts w:cstheme="minorHAnsi"/>
          <w:lang w:val="cs-CZ"/>
        </w:rPr>
        <w:t xml:space="preserve"> </w:t>
      </w:r>
    </w:p>
    <w:p w14:paraId="73EE6261" w14:textId="0DACBAE0" w:rsidR="00864840" w:rsidRPr="00DE6C30" w:rsidRDefault="00864840" w:rsidP="00864840">
      <w:pPr>
        <w:rPr>
          <w:lang w:val="cs-CZ"/>
        </w:rPr>
      </w:pPr>
    </w:p>
    <w:p w14:paraId="1B412072" w14:textId="4824816A" w:rsidR="00864840" w:rsidRPr="00DE6C30" w:rsidRDefault="00864840" w:rsidP="00864840">
      <w:pPr>
        <w:rPr>
          <w:lang w:val="cs-CZ"/>
        </w:rPr>
      </w:pPr>
      <w:r w:rsidRPr="00DE6C30">
        <w:rPr>
          <w:lang w:val="cs-CZ"/>
        </w:rPr>
        <w:t xml:space="preserve"> Nebezpečí</w:t>
      </w:r>
    </w:p>
    <w:p w14:paraId="3B859BD2" w14:textId="10BD832C" w:rsidR="00864840" w:rsidRPr="00DE6C30" w:rsidRDefault="00864840" w:rsidP="00864840">
      <w:pPr>
        <w:rPr>
          <w:lang w:val="cs-CZ"/>
        </w:rPr>
      </w:pPr>
      <w:r w:rsidRPr="00DE6C30">
        <w:rPr>
          <w:noProof/>
          <w:lang w:val="cs-CZ"/>
        </w:rPr>
        <w:drawing>
          <wp:inline distT="0" distB="0" distL="0" distR="0" wp14:anchorId="515DECCD" wp14:editId="1B001296">
            <wp:extent cx="819150" cy="774872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7058" cy="78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0984" w14:textId="3689E52A" w:rsidR="00A34991" w:rsidRPr="00DE6C30" w:rsidRDefault="00864840" w:rsidP="00A34991">
      <w:pPr>
        <w:rPr>
          <w:lang w:val="cs-CZ"/>
        </w:rPr>
      </w:pPr>
      <w:r w:rsidRPr="00DE6C30">
        <w:rPr>
          <w:lang w:val="cs-CZ"/>
        </w:rPr>
        <w:t xml:space="preserve">Způsobuje vážné podráždění očí. </w:t>
      </w:r>
      <w:r w:rsidR="004A12F3" w:rsidRPr="00DE6C30">
        <w:rPr>
          <w:lang w:val="cs-CZ"/>
        </w:rPr>
        <w:t>Je-li nutná lékařská pomoc, mějte po ruce obal nebo štítek výrobku.</w:t>
      </w:r>
      <w:r w:rsidRPr="00DE6C30">
        <w:rPr>
          <w:lang w:val="cs-CZ"/>
        </w:rPr>
        <w:t xml:space="preserve"> Uchovávejte mimo dosah dětí. </w:t>
      </w:r>
      <w:r w:rsidR="00A34991" w:rsidRPr="00DE6C30">
        <w:rPr>
          <w:lang w:val="cs-CZ"/>
        </w:rPr>
        <w:t>Před použitím si přečtěte údaje na štítku</w:t>
      </w:r>
      <w:r w:rsidRPr="00DE6C30">
        <w:rPr>
          <w:lang w:val="cs-CZ"/>
        </w:rPr>
        <w:t xml:space="preserve">. Používejte </w:t>
      </w:r>
      <w:r w:rsidR="00A34991" w:rsidRPr="00DE6C30">
        <w:rPr>
          <w:lang w:val="cs-CZ"/>
        </w:rPr>
        <w:t>ochranné brýle</w:t>
      </w:r>
      <w:r w:rsidRPr="00DE6C30">
        <w:rPr>
          <w:lang w:val="cs-CZ"/>
        </w:rPr>
        <w:t xml:space="preserve">. PŘI ZASAŽENÍ OČÍ: </w:t>
      </w:r>
      <w:r w:rsidR="00A34991" w:rsidRPr="00DE6C30">
        <w:rPr>
          <w:lang w:val="cs-CZ"/>
        </w:rPr>
        <w:t>N</w:t>
      </w:r>
      <w:r w:rsidRPr="00DE6C30">
        <w:rPr>
          <w:lang w:val="cs-CZ"/>
        </w:rPr>
        <w:t xml:space="preserve">ěkolik minut </w:t>
      </w:r>
      <w:r w:rsidR="00A34991" w:rsidRPr="00DE6C30">
        <w:rPr>
          <w:lang w:val="cs-CZ"/>
        </w:rPr>
        <w:t xml:space="preserve">opatrně </w:t>
      </w:r>
      <w:r w:rsidRPr="00DE6C30">
        <w:rPr>
          <w:lang w:val="cs-CZ"/>
        </w:rPr>
        <w:t xml:space="preserve">vyplachujte vodou. Vyjměte kontaktní čočky, jsou-li </w:t>
      </w:r>
      <w:r w:rsidR="00A34991" w:rsidRPr="00DE6C30">
        <w:rPr>
          <w:lang w:val="cs-CZ"/>
        </w:rPr>
        <w:t xml:space="preserve">nasazeny </w:t>
      </w:r>
      <w:r w:rsidRPr="00DE6C30">
        <w:rPr>
          <w:lang w:val="cs-CZ"/>
        </w:rPr>
        <w:t xml:space="preserve">a </w:t>
      </w:r>
      <w:r w:rsidR="00A34991" w:rsidRPr="00DE6C30">
        <w:rPr>
          <w:lang w:val="cs-CZ"/>
        </w:rPr>
        <w:t>pokud je lze vyjmout snadno</w:t>
      </w:r>
      <w:r w:rsidRPr="00DE6C30">
        <w:rPr>
          <w:lang w:val="cs-CZ"/>
        </w:rPr>
        <w:t xml:space="preserve">. Pokračujte ve vyplachování. </w:t>
      </w:r>
      <w:r w:rsidR="00A34991" w:rsidRPr="00DE6C30">
        <w:rPr>
          <w:lang w:val="cs-CZ"/>
        </w:rPr>
        <w:t>Přetrvává-li podráždění očí: Vyhledejte lékařskou pomoc.</w:t>
      </w:r>
    </w:p>
    <w:p w14:paraId="6A65E420" w14:textId="6474291F" w:rsidR="00694D5B" w:rsidRPr="00DE6C30" w:rsidRDefault="00694D5B" w:rsidP="00A34991">
      <w:pPr>
        <w:rPr>
          <w:rFonts w:cstheme="minorHAnsi"/>
          <w:i/>
          <w:lang w:val="cs-CZ"/>
        </w:rPr>
      </w:pPr>
      <w:r w:rsidRPr="00DE6C30">
        <w:rPr>
          <w:rFonts w:cstheme="minorHAnsi"/>
          <w:lang w:val="cs-CZ"/>
        </w:rPr>
        <w:t>Uch</w:t>
      </w:r>
      <w:r w:rsidR="00E97D7E">
        <w:rPr>
          <w:rFonts w:cstheme="minorHAnsi"/>
          <w:lang w:val="cs-CZ"/>
        </w:rPr>
        <w:t>o</w:t>
      </w:r>
      <w:r w:rsidRPr="00DE6C30">
        <w:rPr>
          <w:rFonts w:cstheme="minorHAnsi"/>
          <w:lang w:val="cs-CZ"/>
        </w:rPr>
        <w:t>vá</w:t>
      </w:r>
      <w:r w:rsidR="00E97D7E">
        <w:rPr>
          <w:rFonts w:cstheme="minorHAnsi"/>
          <w:lang w:val="cs-CZ"/>
        </w:rPr>
        <w:t>ve</w:t>
      </w:r>
      <w:r w:rsidRPr="00DE6C30">
        <w:rPr>
          <w:rFonts w:cstheme="minorHAnsi"/>
          <w:lang w:val="cs-CZ"/>
        </w:rPr>
        <w:t>jte při teplotě 10°</w:t>
      </w:r>
      <w:proofErr w:type="gramStart"/>
      <w:r w:rsidRPr="00DE6C30">
        <w:rPr>
          <w:rFonts w:cstheme="minorHAnsi"/>
          <w:lang w:val="cs-CZ"/>
        </w:rPr>
        <w:t>C – 30</w:t>
      </w:r>
      <w:proofErr w:type="gramEnd"/>
      <w:r w:rsidRPr="00DE6C30">
        <w:rPr>
          <w:rFonts w:cstheme="minorHAnsi"/>
          <w:lang w:val="cs-CZ"/>
        </w:rPr>
        <w:t xml:space="preserve">°C </w:t>
      </w:r>
      <w:r w:rsidRPr="00DE6C30">
        <w:rPr>
          <w:rFonts w:cstheme="minorHAnsi"/>
          <w:i/>
          <w:lang w:val="cs-CZ"/>
        </w:rPr>
        <w:t>(piktogram).</w:t>
      </w:r>
    </w:p>
    <w:p w14:paraId="2141F523" w14:textId="69324DD4" w:rsidR="00694D5B" w:rsidRPr="00DE6C30" w:rsidRDefault="00694D5B" w:rsidP="00694D5B">
      <w:pPr>
        <w:spacing w:after="120" w:line="276" w:lineRule="auto"/>
        <w:jc w:val="both"/>
        <w:rPr>
          <w:rFonts w:cstheme="minorHAnsi"/>
          <w:lang w:val="cs-CZ"/>
        </w:rPr>
      </w:pPr>
      <w:r w:rsidRPr="00DE6C30">
        <w:rPr>
          <w:rFonts w:cstheme="minorHAnsi"/>
          <w:lang w:val="cs-CZ"/>
        </w:rPr>
        <w:t>Veterinární přípravek.</w:t>
      </w:r>
      <w:r w:rsidR="00A77836" w:rsidRPr="00DE6C30">
        <w:rPr>
          <w:rFonts w:cstheme="minorHAnsi"/>
          <w:lang w:val="cs-CZ"/>
        </w:rPr>
        <w:t xml:space="preserve"> Pouze pro zvířata.</w:t>
      </w:r>
    </w:p>
    <w:p w14:paraId="7A65F489" w14:textId="1920D59F" w:rsidR="00694D5B" w:rsidRPr="00DE6C30" w:rsidRDefault="00694D5B" w:rsidP="00694D5B">
      <w:pPr>
        <w:spacing w:after="120" w:line="276" w:lineRule="auto"/>
        <w:jc w:val="both"/>
        <w:rPr>
          <w:rFonts w:cstheme="minorHAnsi"/>
          <w:lang w:val="cs-CZ"/>
        </w:rPr>
      </w:pPr>
      <w:r w:rsidRPr="00DE6C30">
        <w:rPr>
          <w:rFonts w:cstheme="minorHAnsi"/>
          <w:lang w:val="cs-CZ"/>
        </w:rPr>
        <w:t>Držitel rozhodnutí o schválení:</w:t>
      </w:r>
      <w:r w:rsidR="000A3BCD" w:rsidRPr="00DE6C30">
        <w:rPr>
          <w:rFonts w:cstheme="minorHAnsi"/>
          <w:lang w:val="cs-CZ"/>
        </w:rPr>
        <w:t xml:space="preserve"> </w:t>
      </w:r>
      <w:proofErr w:type="spellStart"/>
      <w:r w:rsidR="000A3BCD" w:rsidRPr="00DE6C30">
        <w:rPr>
          <w:rFonts w:cstheme="minorHAnsi"/>
          <w:lang w:val="cs-CZ"/>
        </w:rPr>
        <w:t>Provilan</w:t>
      </w:r>
      <w:proofErr w:type="spellEnd"/>
      <w:r w:rsidR="000A3BCD" w:rsidRPr="00DE6C30">
        <w:rPr>
          <w:rFonts w:cstheme="minorHAnsi"/>
          <w:lang w:val="cs-CZ"/>
        </w:rPr>
        <w:t xml:space="preserve"> s.r.o., </w:t>
      </w:r>
      <w:r w:rsidR="00FA6BCE">
        <w:rPr>
          <w:rFonts w:cstheme="minorHAnsi"/>
          <w:lang w:val="fr-FR"/>
        </w:rPr>
        <w:t>Kozmonautov 3/A, Nitra 949 01</w:t>
      </w:r>
      <w:r w:rsidR="000A3BCD" w:rsidRPr="00DE6C30">
        <w:rPr>
          <w:rFonts w:cstheme="minorHAnsi"/>
          <w:lang w:val="cs-CZ"/>
        </w:rPr>
        <w:t>, Slovenská republika</w:t>
      </w:r>
    </w:p>
    <w:p w14:paraId="34632E25" w14:textId="1881C9C6" w:rsidR="00694D5B" w:rsidRPr="00DE6C30" w:rsidRDefault="00694D5B" w:rsidP="00694D5B">
      <w:pPr>
        <w:spacing w:after="120" w:line="276" w:lineRule="auto"/>
        <w:jc w:val="both"/>
        <w:rPr>
          <w:rFonts w:cstheme="minorHAnsi"/>
          <w:lang w:val="cs-CZ"/>
        </w:rPr>
      </w:pPr>
      <w:r w:rsidRPr="00DE6C30">
        <w:rPr>
          <w:rFonts w:cstheme="minorHAnsi"/>
          <w:lang w:val="cs-CZ"/>
        </w:rPr>
        <w:t>Číslo schválení</w:t>
      </w:r>
      <w:r w:rsidR="00E97D7E">
        <w:rPr>
          <w:rFonts w:cstheme="minorHAnsi"/>
          <w:lang w:val="cs-CZ"/>
        </w:rPr>
        <w:t>:</w:t>
      </w:r>
      <w:r w:rsidR="00EA1AA0">
        <w:rPr>
          <w:rFonts w:cstheme="minorHAnsi"/>
          <w:lang w:val="cs-CZ"/>
        </w:rPr>
        <w:t xml:space="preserve"> 092-25/C</w:t>
      </w:r>
    </w:p>
    <w:p w14:paraId="5BEE1D61" w14:textId="2CDBBF08" w:rsidR="00694D5B" w:rsidRPr="00DE6C30" w:rsidRDefault="00694D5B" w:rsidP="00694D5B">
      <w:pPr>
        <w:spacing w:after="120" w:line="276" w:lineRule="auto"/>
        <w:jc w:val="both"/>
        <w:rPr>
          <w:rFonts w:cstheme="minorHAnsi"/>
          <w:i/>
          <w:lang w:val="cs-CZ"/>
        </w:rPr>
      </w:pPr>
      <w:r w:rsidRPr="00DE6C30">
        <w:rPr>
          <w:rFonts w:cstheme="minorHAnsi"/>
          <w:lang w:val="cs-CZ"/>
        </w:rPr>
        <w:t xml:space="preserve">Číslo šarže a exspirace: </w:t>
      </w:r>
      <w:r w:rsidRPr="00DE6C30">
        <w:rPr>
          <w:rFonts w:cstheme="minorHAnsi"/>
          <w:i/>
          <w:lang w:val="cs-CZ"/>
        </w:rPr>
        <w:t>uvedeno na obalu</w:t>
      </w:r>
    </w:p>
    <w:p w14:paraId="7ED271D5" w14:textId="77777777" w:rsidR="00694D5B" w:rsidRPr="00DE6C30" w:rsidRDefault="00694D5B" w:rsidP="00864840">
      <w:pPr>
        <w:rPr>
          <w:lang w:val="cs-CZ"/>
        </w:rPr>
      </w:pPr>
    </w:p>
    <w:sectPr w:rsidR="00694D5B" w:rsidRPr="00DE6C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5C7C5" w14:textId="77777777" w:rsidR="00403C8A" w:rsidRDefault="00403C8A" w:rsidP="0055468E">
      <w:pPr>
        <w:spacing w:after="0" w:line="240" w:lineRule="auto"/>
      </w:pPr>
      <w:r>
        <w:separator/>
      </w:r>
    </w:p>
  </w:endnote>
  <w:endnote w:type="continuationSeparator" w:id="0">
    <w:p w14:paraId="5CD15D2F" w14:textId="77777777" w:rsidR="00403C8A" w:rsidRDefault="00403C8A" w:rsidP="0055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C230" w14:textId="77777777" w:rsidR="00B53CC7" w:rsidRDefault="00B53C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1CDB5" w14:textId="77777777" w:rsidR="00B53CC7" w:rsidRDefault="00B53C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7961" w14:textId="77777777" w:rsidR="00B53CC7" w:rsidRDefault="00B53C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EF689" w14:textId="77777777" w:rsidR="00403C8A" w:rsidRDefault="00403C8A" w:rsidP="0055468E">
      <w:pPr>
        <w:spacing w:after="0" w:line="240" w:lineRule="auto"/>
      </w:pPr>
      <w:r>
        <w:separator/>
      </w:r>
    </w:p>
  </w:footnote>
  <w:footnote w:type="continuationSeparator" w:id="0">
    <w:p w14:paraId="32047529" w14:textId="77777777" w:rsidR="00403C8A" w:rsidRDefault="00403C8A" w:rsidP="00554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9A78A" w14:textId="77777777" w:rsidR="00B53CC7" w:rsidRDefault="00B53C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7DB9" w14:textId="7A60BACB" w:rsidR="0055468E" w:rsidRPr="0055468E" w:rsidRDefault="0055468E" w:rsidP="0055468E">
    <w:pPr>
      <w:jc w:val="both"/>
      <w:rPr>
        <w:bCs/>
        <w:lang w:val="cs-CZ"/>
      </w:rPr>
    </w:pPr>
    <w:r w:rsidRPr="0055468E">
      <w:rPr>
        <w:bCs/>
        <w:lang w:val="cs-CZ"/>
      </w:rPr>
      <w:t>Text na</w:t>
    </w:r>
    <w:r w:rsidRPr="0055468E">
      <w:rPr>
        <w:lang w:val="cs-CZ"/>
      </w:rPr>
      <w:t xml:space="preserve"> </w:t>
    </w:r>
    <w:sdt>
      <w:sdtPr>
        <w:rPr>
          <w:lang w:val="cs-CZ"/>
        </w:rPr>
        <w:id w:val="1508096970"/>
        <w:placeholder>
          <w:docPart w:val="B1735470ACAD4F349F09A7437999550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55468E">
          <w:rPr>
            <w:lang w:val="cs-CZ"/>
          </w:rPr>
          <w:t>obal=PI</w:t>
        </w:r>
      </w:sdtContent>
    </w:sdt>
    <w:r w:rsidRPr="0055468E">
      <w:rPr>
        <w:bCs/>
        <w:lang w:val="cs-CZ"/>
      </w:rPr>
      <w:t xml:space="preserve"> součást dokumentace schválené rozhodnutím </w:t>
    </w:r>
    <w:proofErr w:type="spellStart"/>
    <w:r w:rsidRPr="0055468E">
      <w:rPr>
        <w:bCs/>
        <w:lang w:val="cs-CZ"/>
      </w:rPr>
      <w:t>sp.zn</w:t>
    </w:r>
    <w:proofErr w:type="spellEnd"/>
    <w:r w:rsidRPr="0055468E">
      <w:rPr>
        <w:bCs/>
        <w:lang w:val="cs-CZ"/>
      </w:rPr>
      <w:t xml:space="preserve">. </w:t>
    </w:r>
    <w:sdt>
      <w:sdtPr>
        <w:rPr>
          <w:lang w:val="cs-CZ"/>
        </w:rPr>
        <w:id w:val="-1643653816"/>
        <w:placeholder>
          <w:docPart w:val="6FC627E827F24ADCA018900C1E24B227"/>
        </w:placeholder>
        <w:text/>
      </w:sdtPr>
      <w:sdtEndPr/>
      <w:sdtContent>
        <w:r w:rsidR="00EA1AA0" w:rsidRPr="00EA1AA0">
          <w:rPr>
            <w:lang w:val="cs-CZ"/>
          </w:rPr>
          <w:t>USKVBL/9260/2023/POD</w:t>
        </w:r>
        <w:r w:rsidR="00EA1AA0">
          <w:rPr>
            <w:lang w:val="cs-CZ"/>
          </w:rPr>
          <w:t>,</w:t>
        </w:r>
      </w:sdtContent>
    </w:sdt>
    <w:r w:rsidRPr="0055468E">
      <w:rPr>
        <w:bCs/>
        <w:lang w:val="cs-CZ"/>
      </w:rPr>
      <w:t xml:space="preserve"> č.j. </w:t>
    </w:r>
    <w:sdt>
      <w:sdtPr>
        <w:rPr>
          <w:bCs/>
          <w:lang w:val="cs-CZ"/>
        </w:rPr>
        <w:id w:val="-1885019968"/>
        <w:placeholder>
          <w:docPart w:val="6FC627E827F24ADCA018900C1E24B227"/>
        </w:placeholder>
        <w:text/>
      </w:sdtPr>
      <w:sdtEndPr/>
      <w:sdtContent>
        <w:r w:rsidR="00EA1AA0" w:rsidRPr="00EA1AA0">
          <w:rPr>
            <w:bCs/>
            <w:lang w:val="cs-CZ"/>
          </w:rPr>
          <w:t>USKVBL/4731/2025/REG-</w:t>
        </w:r>
        <w:proofErr w:type="spellStart"/>
        <w:r w:rsidR="00EA1AA0" w:rsidRPr="00EA1AA0">
          <w:rPr>
            <w:bCs/>
            <w:lang w:val="cs-CZ"/>
          </w:rPr>
          <w:t>Gro</w:t>
        </w:r>
        <w:proofErr w:type="spellEnd"/>
      </w:sdtContent>
    </w:sdt>
    <w:r w:rsidRPr="0055468E">
      <w:rPr>
        <w:bCs/>
        <w:lang w:val="cs-CZ"/>
      </w:rPr>
      <w:t xml:space="preserve"> ze dne </w:t>
    </w:r>
    <w:sdt>
      <w:sdtPr>
        <w:rPr>
          <w:bCs/>
          <w:lang w:val="cs-CZ"/>
        </w:rPr>
        <w:id w:val="-2023853767"/>
        <w:placeholder>
          <w:docPart w:val="37BF3D5CE74D468E9549D12F296E69A5"/>
        </w:placeholder>
        <w:date w:fullDate="2025-04-1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53CC7">
          <w:rPr>
            <w:bCs/>
            <w:lang w:val="cs-CZ"/>
          </w:rPr>
          <w:t>14.04.2025</w:t>
        </w:r>
      </w:sdtContent>
    </w:sdt>
    <w:r w:rsidRPr="0055468E">
      <w:rPr>
        <w:bCs/>
        <w:lang w:val="cs-CZ"/>
      </w:rPr>
      <w:t xml:space="preserve"> o </w:t>
    </w:r>
    <w:sdt>
      <w:sdtPr>
        <w:rPr>
          <w:lang w:val="cs-CZ"/>
        </w:rPr>
        <w:id w:val="-217967857"/>
        <w:placeholder>
          <w:docPart w:val="51E5A2CC58D64DF383B460D454AFAAD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A1AA0">
          <w:rPr>
            <w:lang w:val="cs-CZ"/>
          </w:rPr>
          <w:t>schválení veterinárního přípravku</w:t>
        </w:r>
      </w:sdtContent>
    </w:sdt>
    <w:r w:rsidRPr="0055468E">
      <w:rPr>
        <w:bCs/>
        <w:lang w:val="cs-CZ"/>
      </w:rPr>
      <w:t xml:space="preserve"> </w:t>
    </w:r>
    <w:sdt>
      <w:sdtPr>
        <w:rPr>
          <w:lang w:val="cs-CZ"/>
        </w:rPr>
        <w:id w:val="-2080899180"/>
        <w:placeholder>
          <w:docPart w:val="D990BA06910F40B0A180702C140D9AE9"/>
        </w:placeholder>
        <w:text/>
      </w:sdtPr>
      <w:sdtEndPr/>
      <w:sdtContent>
        <w:proofErr w:type="spellStart"/>
        <w:r w:rsidR="00EA1AA0" w:rsidRPr="00EA1AA0">
          <w:rPr>
            <w:lang w:val="cs-CZ"/>
          </w:rPr>
          <w:t>Provilan</w:t>
        </w:r>
        <w:proofErr w:type="spellEnd"/>
        <w:r w:rsidR="00EA1AA0" w:rsidRPr="00EA1AA0">
          <w:rPr>
            <w:lang w:val="cs-CZ"/>
          </w:rPr>
          <w:t xml:space="preserve"> VET SHAMPOO</w:t>
        </w:r>
      </w:sdtContent>
    </w:sdt>
  </w:p>
  <w:p w14:paraId="7E219D66" w14:textId="77777777" w:rsidR="0055468E" w:rsidRDefault="005546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D8260" w14:textId="77777777" w:rsidR="00B53CC7" w:rsidRDefault="00B53CC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104B2E"/>
    <w:rsid w:val="00037408"/>
    <w:rsid w:val="0004245E"/>
    <w:rsid w:val="00044812"/>
    <w:rsid w:val="000631CD"/>
    <w:rsid w:val="0009118A"/>
    <w:rsid w:val="000A3BCD"/>
    <w:rsid w:val="000A67B8"/>
    <w:rsid w:val="000B121D"/>
    <w:rsid w:val="000B6EDE"/>
    <w:rsid w:val="000C4F8D"/>
    <w:rsid w:val="000D0D89"/>
    <w:rsid w:val="00130951"/>
    <w:rsid w:val="0014128E"/>
    <w:rsid w:val="00143FFC"/>
    <w:rsid w:val="0019215E"/>
    <w:rsid w:val="00193E67"/>
    <w:rsid w:val="001B2923"/>
    <w:rsid w:val="001B5F2F"/>
    <w:rsid w:val="001B638C"/>
    <w:rsid w:val="001F5F6E"/>
    <w:rsid w:val="00200E35"/>
    <w:rsid w:val="00214D8C"/>
    <w:rsid w:val="00220B69"/>
    <w:rsid w:val="002211DF"/>
    <w:rsid w:val="00221BB6"/>
    <w:rsid w:val="002370C6"/>
    <w:rsid w:val="0024027F"/>
    <w:rsid w:val="002419AB"/>
    <w:rsid w:val="002A6A94"/>
    <w:rsid w:val="002E4F7E"/>
    <w:rsid w:val="002F7CD3"/>
    <w:rsid w:val="00327069"/>
    <w:rsid w:val="00354BB1"/>
    <w:rsid w:val="003C0132"/>
    <w:rsid w:val="00403C8A"/>
    <w:rsid w:val="0040540B"/>
    <w:rsid w:val="00410806"/>
    <w:rsid w:val="00443632"/>
    <w:rsid w:val="00463B26"/>
    <w:rsid w:val="0048144E"/>
    <w:rsid w:val="00495457"/>
    <w:rsid w:val="00495EDC"/>
    <w:rsid w:val="004A12F3"/>
    <w:rsid w:val="004B6BA0"/>
    <w:rsid w:val="004D0B4B"/>
    <w:rsid w:val="004D220E"/>
    <w:rsid w:val="004D792F"/>
    <w:rsid w:val="004D7AEB"/>
    <w:rsid w:val="00512F45"/>
    <w:rsid w:val="0055468E"/>
    <w:rsid w:val="00555267"/>
    <w:rsid w:val="00582A43"/>
    <w:rsid w:val="005A7EEE"/>
    <w:rsid w:val="005D0A71"/>
    <w:rsid w:val="005D5171"/>
    <w:rsid w:val="0062642A"/>
    <w:rsid w:val="0064386F"/>
    <w:rsid w:val="00686BF9"/>
    <w:rsid w:val="006873F3"/>
    <w:rsid w:val="00694D5B"/>
    <w:rsid w:val="006E014C"/>
    <w:rsid w:val="00710D90"/>
    <w:rsid w:val="00721FBE"/>
    <w:rsid w:val="007564E7"/>
    <w:rsid w:val="0078631D"/>
    <w:rsid w:val="007A73EB"/>
    <w:rsid w:val="00812EE1"/>
    <w:rsid w:val="008229B9"/>
    <w:rsid w:val="00827B74"/>
    <w:rsid w:val="00832E71"/>
    <w:rsid w:val="00862C9E"/>
    <w:rsid w:val="00864840"/>
    <w:rsid w:val="008934AC"/>
    <w:rsid w:val="008D1695"/>
    <w:rsid w:val="008F65C7"/>
    <w:rsid w:val="0090747B"/>
    <w:rsid w:val="0093339A"/>
    <w:rsid w:val="009365F5"/>
    <w:rsid w:val="009A5679"/>
    <w:rsid w:val="00A044D9"/>
    <w:rsid w:val="00A121BA"/>
    <w:rsid w:val="00A34991"/>
    <w:rsid w:val="00A7207D"/>
    <w:rsid w:val="00A726D3"/>
    <w:rsid w:val="00A728AD"/>
    <w:rsid w:val="00A77658"/>
    <w:rsid w:val="00A77836"/>
    <w:rsid w:val="00AF1896"/>
    <w:rsid w:val="00B05FA4"/>
    <w:rsid w:val="00B23359"/>
    <w:rsid w:val="00B372A9"/>
    <w:rsid w:val="00B53CC7"/>
    <w:rsid w:val="00B65742"/>
    <w:rsid w:val="00B679F2"/>
    <w:rsid w:val="00B86CF2"/>
    <w:rsid w:val="00BA0E50"/>
    <w:rsid w:val="00BA46A6"/>
    <w:rsid w:val="00BB6A28"/>
    <w:rsid w:val="00BD009B"/>
    <w:rsid w:val="00BE6403"/>
    <w:rsid w:val="00C049B3"/>
    <w:rsid w:val="00C057AB"/>
    <w:rsid w:val="00C143D9"/>
    <w:rsid w:val="00C20233"/>
    <w:rsid w:val="00C2066D"/>
    <w:rsid w:val="00C33BDC"/>
    <w:rsid w:val="00C3679C"/>
    <w:rsid w:val="00C57E73"/>
    <w:rsid w:val="00C73A78"/>
    <w:rsid w:val="00C95836"/>
    <w:rsid w:val="00CD29F9"/>
    <w:rsid w:val="00CD3A63"/>
    <w:rsid w:val="00CE4A1B"/>
    <w:rsid w:val="00D37663"/>
    <w:rsid w:val="00D4745A"/>
    <w:rsid w:val="00D54093"/>
    <w:rsid w:val="00D73F6D"/>
    <w:rsid w:val="00DB4168"/>
    <w:rsid w:val="00DE580A"/>
    <w:rsid w:val="00DE6C30"/>
    <w:rsid w:val="00DF7353"/>
    <w:rsid w:val="00DF7936"/>
    <w:rsid w:val="00E01E6C"/>
    <w:rsid w:val="00E06FA2"/>
    <w:rsid w:val="00E1222D"/>
    <w:rsid w:val="00E143C5"/>
    <w:rsid w:val="00E3227A"/>
    <w:rsid w:val="00E5677E"/>
    <w:rsid w:val="00E94649"/>
    <w:rsid w:val="00E97D7E"/>
    <w:rsid w:val="00EA1AA0"/>
    <w:rsid w:val="00EA6763"/>
    <w:rsid w:val="00EC7919"/>
    <w:rsid w:val="00ED2954"/>
    <w:rsid w:val="00ED4B90"/>
    <w:rsid w:val="00ED58B9"/>
    <w:rsid w:val="00F03376"/>
    <w:rsid w:val="00F230F6"/>
    <w:rsid w:val="00F231EA"/>
    <w:rsid w:val="00F33636"/>
    <w:rsid w:val="00F702A5"/>
    <w:rsid w:val="00F868E0"/>
    <w:rsid w:val="00FA3E7C"/>
    <w:rsid w:val="00FA551F"/>
    <w:rsid w:val="00FA6BCE"/>
    <w:rsid w:val="00FD6E42"/>
    <w:rsid w:val="00FE2408"/>
    <w:rsid w:val="031747D4"/>
    <w:rsid w:val="03A8C00D"/>
    <w:rsid w:val="07D97E20"/>
    <w:rsid w:val="07F2A67D"/>
    <w:rsid w:val="0FE49005"/>
    <w:rsid w:val="11748264"/>
    <w:rsid w:val="1292A88B"/>
    <w:rsid w:val="12E24E8C"/>
    <w:rsid w:val="19A49AA8"/>
    <w:rsid w:val="1A8C7F99"/>
    <w:rsid w:val="1B2F3032"/>
    <w:rsid w:val="1C206274"/>
    <w:rsid w:val="1E66D0F4"/>
    <w:rsid w:val="233A4217"/>
    <w:rsid w:val="2669F553"/>
    <w:rsid w:val="2DBBBEF3"/>
    <w:rsid w:val="2F578F54"/>
    <w:rsid w:val="2F761486"/>
    <w:rsid w:val="30104B2E"/>
    <w:rsid w:val="30F35FB5"/>
    <w:rsid w:val="30F8BC8A"/>
    <w:rsid w:val="344985A9"/>
    <w:rsid w:val="35D41B33"/>
    <w:rsid w:val="3903CE6F"/>
    <w:rsid w:val="390BBBF5"/>
    <w:rsid w:val="3F6DB31E"/>
    <w:rsid w:val="404DAA89"/>
    <w:rsid w:val="41E97AEA"/>
    <w:rsid w:val="42A553E0"/>
    <w:rsid w:val="4E3918E1"/>
    <w:rsid w:val="4EC7FDF2"/>
    <w:rsid w:val="4F83D6E8"/>
    <w:rsid w:val="5063CE53"/>
    <w:rsid w:val="506BBBD9"/>
    <w:rsid w:val="51FA41DF"/>
    <w:rsid w:val="56E6DB5F"/>
    <w:rsid w:val="57D50EAC"/>
    <w:rsid w:val="5876CDBE"/>
    <w:rsid w:val="5A129E1F"/>
    <w:rsid w:val="5BAE6E80"/>
    <w:rsid w:val="5D4A3EE1"/>
    <w:rsid w:val="5ED8C4E7"/>
    <w:rsid w:val="60749548"/>
    <w:rsid w:val="6168583B"/>
    <w:rsid w:val="621DB004"/>
    <w:rsid w:val="63AC360A"/>
    <w:rsid w:val="6690CC34"/>
    <w:rsid w:val="722E76F9"/>
    <w:rsid w:val="79785313"/>
    <w:rsid w:val="7A3988DE"/>
    <w:rsid w:val="7BD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C8BB"/>
  <w15:chartTrackingRefBased/>
  <w15:docId w15:val="{5E22CEEE-E8F9-4302-85D1-D0B75394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57D50EAC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57D50EAC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57D50EAC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57D50EAC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7D50EAC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7D50EAC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7D50EAC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7D50EAC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7D50EAC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7D50EAC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57D50EA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7D50EAC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7D50EA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7D50EA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57D50EA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57D50EAC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57D50EA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rsid w:val="57D50EA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rsid w:val="57D50EA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rsid w:val="57D50EA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NzevChar">
    <w:name w:val="Název Char"/>
    <w:basedOn w:val="Standardnpsmoodstavce"/>
    <w:link w:val="Nzev"/>
    <w:uiPriority w:val="10"/>
    <w:rsid w:val="57D50EA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PodnadpisChar">
    <w:name w:val="Podnadpis Char"/>
    <w:basedOn w:val="Standardnpsmoodstavce"/>
    <w:link w:val="Podnadpis"/>
    <w:uiPriority w:val="11"/>
    <w:rsid w:val="57D50EA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tChar">
    <w:name w:val="Citát Char"/>
    <w:basedOn w:val="Standardnpsmoodstavce"/>
    <w:link w:val="Citt"/>
    <w:uiPriority w:val="29"/>
    <w:rsid w:val="57D50EAC"/>
    <w:rPr>
      <w:i/>
      <w:iCs/>
      <w:noProof w:val="0"/>
      <w:color w:val="404040" w:themeColor="text1" w:themeTint="BF"/>
      <w:lang w:val="en-GB"/>
    </w:rPr>
  </w:style>
  <w:style w:type="character" w:customStyle="1" w:styleId="VrazncittChar">
    <w:name w:val="Výrazný citát Char"/>
    <w:basedOn w:val="Standardnpsmoodstavce"/>
    <w:link w:val="Vrazncitt"/>
    <w:uiPriority w:val="30"/>
    <w:rsid w:val="57D50EAC"/>
    <w:rPr>
      <w:i/>
      <w:iCs/>
      <w:noProof w:val="0"/>
      <w:color w:val="4472C4" w:themeColor="accent1"/>
      <w:lang w:val="en-GB"/>
    </w:rPr>
  </w:style>
  <w:style w:type="paragraph" w:styleId="Obsah1">
    <w:name w:val="toc 1"/>
    <w:basedOn w:val="Normln"/>
    <w:next w:val="Normln"/>
    <w:uiPriority w:val="39"/>
    <w:unhideWhenUsed/>
    <w:rsid w:val="57D50EAC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7D50EAC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7D50EAC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7D50EAC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7D50EAC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7D50EAC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7D50EAC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7D50EAC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7D50EAC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7D50EA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7D50EAC"/>
    <w:rPr>
      <w:noProof w:val="0"/>
      <w:sz w:val="20"/>
      <w:szCs w:val="20"/>
      <w:lang w:val="en-GB"/>
    </w:rPr>
  </w:style>
  <w:style w:type="paragraph" w:styleId="Zpat">
    <w:name w:val="footer"/>
    <w:basedOn w:val="Normln"/>
    <w:link w:val="ZpatChar"/>
    <w:uiPriority w:val="99"/>
    <w:unhideWhenUsed/>
    <w:rsid w:val="57D50EAC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57D50EAC"/>
    <w:rPr>
      <w:noProof w:val="0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57D50EA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57D50EAC"/>
    <w:rPr>
      <w:noProof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57D50EAC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57D50EAC"/>
    <w:rPr>
      <w:noProof w:val="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F65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65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65C7"/>
    <w:rPr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5C7"/>
    <w:rPr>
      <w:rFonts w:ascii="Segoe UI" w:hAnsi="Segoe UI" w:cs="Segoe UI"/>
      <w:sz w:val="18"/>
      <w:szCs w:val="18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8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86F"/>
    <w:rPr>
      <w:b/>
      <w:bCs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semiHidden/>
    <w:unhideWhenUsed/>
    <w:rsid w:val="00A34991"/>
    <w:rPr>
      <w:color w:val="0000FF"/>
      <w:u w:val="single"/>
    </w:rPr>
  </w:style>
  <w:style w:type="character" w:styleId="Zstupntext">
    <w:name w:val="Placeholder Text"/>
    <w:rsid w:val="0055468E"/>
    <w:rPr>
      <w:color w:val="808080"/>
    </w:rPr>
  </w:style>
  <w:style w:type="character" w:customStyle="1" w:styleId="Styl2">
    <w:name w:val="Styl2"/>
    <w:basedOn w:val="Standardnpsmoodstavce"/>
    <w:uiPriority w:val="1"/>
    <w:rsid w:val="0055468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735470ACAD4F349F09A74379995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7F1A9-7F6E-46EB-95C2-0AB761CA3B90}"/>
      </w:docPartPr>
      <w:docPartBody>
        <w:p w:rsidR="002266AE" w:rsidRDefault="005B52B9" w:rsidP="005B52B9">
          <w:pPr>
            <w:pStyle w:val="B1735470ACAD4F349F09A7437999550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FC627E827F24ADCA018900C1E24B2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0AA71-D6DD-43B0-B35D-2E3FBD104F23}"/>
      </w:docPartPr>
      <w:docPartBody>
        <w:p w:rsidR="002266AE" w:rsidRDefault="005B52B9" w:rsidP="005B52B9">
          <w:pPr>
            <w:pStyle w:val="6FC627E827F24ADCA018900C1E24B22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7BF3D5CE74D468E9549D12F296E6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A28A5-1262-4096-84CF-F749BA4E4F58}"/>
      </w:docPartPr>
      <w:docPartBody>
        <w:p w:rsidR="002266AE" w:rsidRDefault="005B52B9" w:rsidP="005B52B9">
          <w:pPr>
            <w:pStyle w:val="37BF3D5CE74D468E9549D12F296E69A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1E5A2CC58D64DF383B460D454AFA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8FFEF-4112-4993-BEA6-6ECEED305B00}"/>
      </w:docPartPr>
      <w:docPartBody>
        <w:p w:rsidR="002266AE" w:rsidRDefault="005B52B9" w:rsidP="005B52B9">
          <w:pPr>
            <w:pStyle w:val="51E5A2CC58D64DF383B460D454AFAAD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990BA06910F40B0A180702C140D9A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E737A-21FD-4679-B754-D2E2AE81C9A0}"/>
      </w:docPartPr>
      <w:docPartBody>
        <w:p w:rsidR="002266AE" w:rsidRDefault="005B52B9" w:rsidP="005B52B9">
          <w:pPr>
            <w:pStyle w:val="D990BA06910F40B0A180702C140D9AE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9"/>
    <w:rsid w:val="002266AE"/>
    <w:rsid w:val="0041329A"/>
    <w:rsid w:val="00586F1C"/>
    <w:rsid w:val="005B52B9"/>
    <w:rsid w:val="00615524"/>
    <w:rsid w:val="00BC1559"/>
    <w:rsid w:val="00C65644"/>
    <w:rsid w:val="00E61BCA"/>
    <w:rsid w:val="00E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B52B9"/>
    <w:rPr>
      <w:color w:val="808080"/>
    </w:rPr>
  </w:style>
  <w:style w:type="paragraph" w:customStyle="1" w:styleId="B1735470ACAD4F349F09A7437999550B">
    <w:name w:val="B1735470ACAD4F349F09A7437999550B"/>
    <w:rsid w:val="005B52B9"/>
  </w:style>
  <w:style w:type="paragraph" w:customStyle="1" w:styleId="6FC627E827F24ADCA018900C1E24B227">
    <w:name w:val="6FC627E827F24ADCA018900C1E24B227"/>
    <w:rsid w:val="005B52B9"/>
  </w:style>
  <w:style w:type="paragraph" w:customStyle="1" w:styleId="37BF3D5CE74D468E9549D12F296E69A5">
    <w:name w:val="37BF3D5CE74D468E9549D12F296E69A5"/>
    <w:rsid w:val="005B52B9"/>
  </w:style>
  <w:style w:type="paragraph" w:customStyle="1" w:styleId="51E5A2CC58D64DF383B460D454AFAAD9">
    <w:name w:val="51E5A2CC58D64DF383B460D454AFAAD9"/>
    <w:rsid w:val="005B52B9"/>
  </w:style>
  <w:style w:type="paragraph" w:customStyle="1" w:styleId="D990BA06910F40B0A180702C140D9AE9">
    <w:name w:val="D990BA06910F40B0A180702C140D9AE9"/>
    <w:rsid w:val="005B5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907052FA42347AFEED4773BF796BD" ma:contentTypeVersion="19" ma:contentTypeDescription="Create a new document." ma:contentTypeScope="" ma:versionID="fd8e55326d969380ebdd05a6550fa206">
  <xsd:schema xmlns:xsd="http://www.w3.org/2001/XMLSchema" xmlns:xs="http://www.w3.org/2001/XMLSchema" xmlns:p="http://schemas.microsoft.com/office/2006/metadata/properties" xmlns:ns2="4aba7634-e2a7-4191-94d3-f9cfde857b2d" xmlns:ns3="3edae532-c347-4eed-b71c-194891e4045a" targetNamespace="http://schemas.microsoft.com/office/2006/metadata/properties" ma:root="true" ma:fieldsID="e887e22c616ed0289e78c50e84a0b0db" ns2:_="" ns3:_="">
    <xsd:import namespace="4aba7634-e2a7-4191-94d3-f9cfde857b2d"/>
    <xsd:import namespace="3edae532-c347-4eed-b71c-194891e4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7634-e2a7-4191-94d3-f9cfde85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af6adb-43c8-474a-ba65-b7ede2654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ae532-c347-4eed-b71c-194891e4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e213e2-03cb-4154-b9de-4142029b99a5}" ma:internalName="TaxCatchAll" ma:showField="CatchAllData" ma:web="3edae532-c347-4eed-b71c-194891e40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dae532-c347-4eed-b71c-194891e4045a">
      <UserInfo>
        <DisplayName/>
        <AccountId xsi:nil="true"/>
        <AccountType/>
      </UserInfo>
    </SharedWithUsers>
    <lcf76f155ced4ddcb4097134ff3c332f xmlns="4aba7634-e2a7-4191-94d3-f9cfde857b2d">
      <Terms xmlns="http://schemas.microsoft.com/office/infopath/2007/PartnerControls"/>
    </lcf76f155ced4ddcb4097134ff3c332f>
    <TaxCatchAll xmlns="3edae532-c347-4eed-b71c-194891e4045a" xsi:nil="true"/>
    <_Flow_SignoffStatus xmlns="4aba7634-e2a7-4191-94d3-f9cfde857b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A045B-588C-4327-A04A-C4B9F164A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a7634-e2a7-4191-94d3-f9cfde857b2d"/>
    <ds:schemaRef ds:uri="3edae532-c347-4eed-b71c-194891e4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57E02-BB5B-406E-8410-D23DE37F644C}">
  <ds:schemaRefs>
    <ds:schemaRef ds:uri="http://schemas.microsoft.com/office/2006/metadata/properties"/>
    <ds:schemaRef ds:uri="http://schemas.microsoft.com/office/infopath/2007/PartnerControls"/>
    <ds:schemaRef ds:uri="3edae532-c347-4eed-b71c-194891e4045a"/>
    <ds:schemaRef ds:uri="4aba7634-e2a7-4191-94d3-f9cfde857b2d"/>
  </ds:schemaRefs>
</ds:datastoreItem>
</file>

<file path=customXml/itemProps3.xml><?xml version="1.0" encoding="utf-8"?>
<ds:datastoreItem xmlns:ds="http://schemas.openxmlformats.org/officeDocument/2006/customXml" ds:itemID="{E7EFA993-349F-4B57-BE33-6B6DB232D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Schoonbroodt</dc:creator>
  <cp:keywords/>
  <dc:description/>
  <cp:lastModifiedBy>Grodová Lenka</cp:lastModifiedBy>
  <cp:revision>139</cp:revision>
  <dcterms:created xsi:type="dcterms:W3CDTF">2022-07-20T12:34:00Z</dcterms:created>
  <dcterms:modified xsi:type="dcterms:W3CDTF">2025-04-14T10:57:00Z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0x010100E0E907052FA42347AFEED4773BF796BD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