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387A8414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123764">
        <w:rPr>
          <w:rFonts w:cstheme="minorHAnsi"/>
        </w:rPr>
        <w:t>09</w:t>
      </w:r>
      <w:r w:rsidR="004459C1">
        <w:rPr>
          <w:rFonts w:cstheme="minorHAnsi"/>
        </w:rPr>
        <w:t>4</w:t>
      </w:r>
      <w:r w:rsidR="0023231C" w:rsidRPr="00E956D9">
        <w:rPr>
          <w:rFonts w:cstheme="minorHAnsi"/>
        </w:rPr>
        <w:t>-</w:t>
      </w:r>
      <w:r w:rsidR="00BE6D17">
        <w:rPr>
          <w:rFonts w:cstheme="minorHAnsi"/>
        </w:rPr>
        <w:t>1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561BCC59" w14:textId="77777777" w:rsidR="00FE64DD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 xml:space="preserve">IDEXX </w:t>
      </w:r>
      <w:r w:rsidR="005358CC">
        <w:rPr>
          <w:rFonts w:cstheme="minorHAnsi"/>
          <w:b/>
        </w:rPr>
        <w:t>M</w:t>
      </w:r>
      <w:r w:rsidR="004459C1">
        <w:rPr>
          <w:rFonts w:cstheme="minorHAnsi"/>
          <w:b/>
        </w:rPr>
        <w:t>S</w:t>
      </w:r>
      <w:r w:rsidR="007003AE" w:rsidRPr="00E956D9">
        <w:rPr>
          <w:rFonts w:cstheme="minorHAnsi"/>
          <w:b/>
        </w:rPr>
        <w:t xml:space="preserve"> </w:t>
      </w:r>
    </w:p>
    <w:p w14:paraId="676B76ED" w14:textId="37FF3EDF" w:rsidR="0023231C" w:rsidRPr="00E956D9" w:rsidRDefault="007003AE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(</w:t>
      </w:r>
      <w:proofErr w:type="spellStart"/>
      <w:r w:rsidR="00F23954">
        <w:rPr>
          <w:rFonts w:cstheme="minorHAnsi"/>
          <w:b/>
        </w:rPr>
        <w:t>Mycoplasma</w:t>
      </w:r>
      <w:proofErr w:type="spellEnd"/>
      <w:r w:rsidR="00F23954">
        <w:rPr>
          <w:rFonts w:cstheme="minorHAnsi"/>
          <w:b/>
        </w:rPr>
        <w:t xml:space="preserve"> </w:t>
      </w:r>
      <w:proofErr w:type="spellStart"/>
      <w:r w:rsidR="004459C1">
        <w:rPr>
          <w:rFonts w:cstheme="minorHAnsi"/>
          <w:b/>
        </w:rPr>
        <w:t>Synoviae</w:t>
      </w:r>
      <w:proofErr w:type="spellEnd"/>
      <w:r w:rsidR="00123764">
        <w:rPr>
          <w:rFonts w:cstheme="minorHAnsi"/>
          <w:b/>
        </w:rPr>
        <w:t xml:space="preserve"> </w:t>
      </w:r>
      <w:proofErr w:type="spellStart"/>
      <w:r w:rsidR="00123764">
        <w:rPr>
          <w:rFonts w:cstheme="minorHAnsi"/>
          <w:b/>
        </w:rPr>
        <w:t>Antibody</w:t>
      </w:r>
      <w:proofErr w:type="spellEnd"/>
      <w:r w:rsidR="00123764">
        <w:rPr>
          <w:rFonts w:cstheme="minorHAnsi"/>
          <w:b/>
        </w:rPr>
        <w:t xml:space="preserve"> Test </w:t>
      </w:r>
      <w:proofErr w:type="spellStart"/>
      <w:r w:rsidR="00123764">
        <w:rPr>
          <w:rFonts w:cstheme="minorHAnsi"/>
          <w:b/>
        </w:rPr>
        <w:t>Kit</w:t>
      </w:r>
      <w:proofErr w:type="spellEnd"/>
      <w:r w:rsidRPr="00E956D9"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479C2DCA" w:rsidR="0023231C" w:rsidRPr="00123764" w:rsidRDefault="0023231C" w:rsidP="00B01304">
      <w:pPr>
        <w:ind w:left="0"/>
        <w:jc w:val="left"/>
        <w:rPr>
          <w:rFonts w:cstheme="minorHAnsi"/>
          <w:u w:val="single"/>
        </w:rPr>
      </w:pPr>
      <w:r w:rsidRPr="00123764">
        <w:rPr>
          <w:rFonts w:cstheme="minorHAnsi"/>
          <w:u w:val="single"/>
        </w:rPr>
        <w:t xml:space="preserve">Testovací souprava k prokázání </w:t>
      </w:r>
      <w:r w:rsidR="004459C1" w:rsidRPr="004459C1">
        <w:rPr>
          <w:rFonts w:cstheme="minorHAnsi"/>
          <w:u w:val="single"/>
        </w:rPr>
        <w:t xml:space="preserve">protilátek proti </w:t>
      </w:r>
      <w:proofErr w:type="spellStart"/>
      <w:r w:rsidR="004459C1" w:rsidRPr="004459C1">
        <w:rPr>
          <w:rFonts w:cstheme="minorHAnsi"/>
          <w:u w:val="single"/>
        </w:rPr>
        <w:t>Mycoplasma</w:t>
      </w:r>
      <w:proofErr w:type="spellEnd"/>
      <w:r w:rsidR="004459C1" w:rsidRPr="004459C1">
        <w:rPr>
          <w:rFonts w:cstheme="minorHAnsi"/>
          <w:u w:val="single"/>
        </w:rPr>
        <w:t xml:space="preserve"> </w:t>
      </w:r>
      <w:proofErr w:type="spellStart"/>
      <w:r w:rsidR="004459C1" w:rsidRPr="004459C1">
        <w:rPr>
          <w:rFonts w:cstheme="minorHAnsi"/>
          <w:u w:val="single"/>
        </w:rPr>
        <w:t>synoviae</w:t>
      </w:r>
      <w:proofErr w:type="spellEnd"/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1BB5B1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6D51FFD8" w:rsidR="000E55B9" w:rsidRDefault="00D30E14" w:rsidP="00D631BE">
      <w:pPr>
        <w:ind w:left="0"/>
        <w:jc w:val="left"/>
        <w:rPr>
          <w:rFonts w:cstheme="minorHAnsi"/>
        </w:rPr>
      </w:pPr>
      <w:proofErr w:type="spellStart"/>
      <w:r w:rsidRPr="00E956D9">
        <w:rPr>
          <w:rFonts w:cstheme="minorHAnsi"/>
        </w:rPr>
        <w:t>Cymedica</w:t>
      </w:r>
      <w:proofErr w:type="spellEnd"/>
      <w:r w:rsidRPr="00E956D9">
        <w:rPr>
          <w:rFonts w:cstheme="minorHAnsi"/>
        </w:rPr>
        <w:t xml:space="preserve"> spol. s r.o., Pod Nádražím 853,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10271B1" w:rsidR="00C24725" w:rsidRPr="00C73F9C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22E24201" w:rsidR="005F7D87" w:rsidRPr="00E956D9" w:rsidRDefault="00FE64DD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Výrobce: viz obal</w:t>
      </w: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7A67A" w14:textId="77777777" w:rsidR="007B1574" w:rsidRDefault="007B1574" w:rsidP="00D00270">
      <w:r>
        <w:separator/>
      </w:r>
    </w:p>
  </w:endnote>
  <w:endnote w:type="continuationSeparator" w:id="0">
    <w:p w14:paraId="5C7A7193" w14:textId="77777777" w:rsidR="007B1574" w:rsidRDefault="007B1574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8442F" w14:textId="77777777" w:rsidR="00B81949" w:rsidRDefault="00B819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9C8C7" w14:textId="77777777" w:rsidR="00B81949" w:rsidRDefault="00B8194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C0B4" w14:textId="77777777" w:rsidR="00B81949" w:rsidRDefault="00B819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6334B" w14:textId="77777777" w:rsidR="007B1574" w:rsidRDefault="007B1574" w:rsidP="00D00270">
      <w:r>
        <w:separator/>
      </w:r>
    </w:p>
  </w:footnote>
  <w:footnote w:type="continuationSeparator" w:id="0">
    <w:p w14:paraId="40BBAB09" w14:textId="77777777" w:rsidR="007B1574" w:rsidRDefault="007B1574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0410" w14:textId="77777777" w:rsidR="00B81949" w:rsidRDefault="00B819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54406" w14:textId="077C5DD4" w:rsidR="00FE64DD" w:rsidRPr="00E1769A" w:rsidRDefault="00FE64DD" w:rsidP="00552CCE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CB9B974B8F2A43E3827C5F8DB89839F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B4FA07B8456A47B7A6DD3F635C0E09CA"/>
        </w:placeholder>
        <w:text/>
      </w:sdtPr>
      <w:sdtEndPr/>
      <w:sdtContent>
        <w:r>
          <w:t>USKVBL/9343/2022/POD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B4FA07B8456A47B7A6DD3F635C0E09CA"/>
        </w:placeholder>
        <w:text/>
      </w:sdtPr>
      <w:sdtContent>
        <w:r w:rsidR="00B81949" w:rsidRPr="00B81949">
          <w:rPr>
            <w:bCs/>
          </w:rPr>
          <w:t>USKVBL/13241/2022/REG-</w:t>
        </w:r>
        <w:proofErr w:type="spellStart"/>
        <w:r w:rsidR="00B81949" w:rsidRPr="00B8194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E50C10D32E045B08A199C6B01826BC3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81949">
          <w:rPr>
            <w:bCs/>
          </w:rPr>
          <w:t>20.10.2022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EFF469152204459B388999727FCA5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23B4C5B3168343AF877CFE4C09729C5E"/>
        </w:placeholder>
        <w:text/>
      </w:sdtPr>
      <w:sdtEndPr/>
      <w:sdtContent>
        <w:r>
          <w:t>IDEXX MS</w:t>
        </w:r>
      </w:sdtContent>
    </w:sdt>
    <w:bookmarkStart w:id="0" w:name="_GoBack"/>
    <w:bookmarkEnd w:id="0"/>
  </w:p>
  <w:p w14:paraId="1CF30AFA" w14:textId="77777777" w:rsidR="00FE64DD" w:rsidRDefault="00FE64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2E211" w14:textId="77777777" w:rsidR="00B81949" w:rsidRDefault="00B819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30D25"/>
    <w:rsid w:val="000A232A"/>
    <w:rsid w:val="000D608C"/>
    <w:rsid w:val="000E0C9E"/>
    <w:rsid w:val="000E55B9"/>
    <w:rsid w:val="00123764"/>
    <w:rsid w:val="00150962"/>
    <w:rsid w:val="001B3EF3"/>
    <w:rsid w:val="001E63F9"/>
    <w:rsid w:val="0023231C"/>
    <w:rsid w:val="00252757"/>
    <w:rsid w:val="002807FC"/>
    <w:rsid w:val="002A52EE"/>
    <w:rsid w:val="002D0416"/>
    <w:rsid w:val="004459C1"/>
    <w:rsid w:val="00447B45"/>
    <w:rsid w:val="00497195"/>
    <w:rsid w:val="004D4A56"/>
    <w:rsid w:val="005358CC"/>
    <w:rsid w:val="00552CCE"/>
    <w:rsid w:val="00594EE2"/>
    <w:rsid w:val="005A274D"/>
    <w:rsid w:val="005F7D87"/>
    <w:rsid w:val="006340D2"/>
    <w:rsid w:val="006A1A11"/>
    <w:rsid w:val="007003AE"/>
    <w:rsid w:val="00701B29"/>
    <w:rsid w:val="00717A0E"/>
    <w:rsid w:val="00754045"/>
    <w:rsid w:val="00791193"/>
    <w:rsid w:val="007B1574"/>
    <w:rsid w:val="007C63BC"/>
    <w:rsid w:val="007E66A5"/>
    <w:rsid w:val="008748C0"/>
    <w:rsid w:val="008B2479"/>
    <w:rsid w:val="00965B55"/>
    <w:rsid w:val="009A1595"/>
    <w:rsid w:val="009A3863"/>
    <w:rsid w:val="009A74FF"/>
    <w:rsid w:val="009B56DC"/>
    <w:rsid w:val="00A06AFE"/>
    <w:rsid w:val="00A12CFF"/>
    <w:rsid w:val="00A64A6B"/>
    <w:rsid w:val="00B01304"/>
    <w:rsid w:val="00B34CA7"/>
    <w:rsid w:val="00B558F9"/>
    <w:rsid w:val="00B81949"/>
    <w:rsid w:val="00B827FA"/>
    <w:rsid w:val="00BE6D17"/>
    <w:rsid w:val="00C24725"/>
    <w:rsid w:val="00C362D7"/>
    <w:rsid w:val="00C73F9C"/>
    <w:rsid w:val="00C81CBA"/>
    <w:rsid w:val="00CD7BB4"/>
    <w:rsid w:val="00D00270"/>
    <w:rsid w:val="00D30E14"/>
    <w:rsid w:val="00D631BE"/>
    <w:rsid w:val="00DE57CA"/>
    <w:rsid w:val="00DF003D"/>
    <w:rsid w:val="00E219E7"/>
    <w:rsid w:val="00E94206"/>
    <w:rsid w:val="00E956D9"/>
    <w:rsid w:val="00EB54F7"/>
    <w:rsid w:val="00F23954"/>
    <w:rsid w:val="00F33E91"/>
    <w:rsid w:val="00F463DE"/>
    <w:rsid w:val="00F51F89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9B974B8F2A43E3827C5F8DB89839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B58A4-864C-4D8E-81B2-133A265B66E9}"/>
      </w:docPartPr>
      <w:docPartBody>
        <w:p w:rsidR="009759EC" w:rsidRDefault="00CD539D" w:rsidP="00CD539D">
          <w:pPr>
            <w:pStyle w:val="CB9B974B8F2A43E3827C5F8DB89839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4FA07B8456A47B7A6DD3F635C0E0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EF236-6605-47C2-AD4E-AE6A1057F83F}"/>
      </w:docPartPr>
      <w:docPartBody>
        <w:p w:rsidR="009759EC" w:rsidRDefault="00CD539D" w:rsidP="00CD539D">
          <w:pPr>
            <w:pStyle w:val="B4FA07B8456A47B7A6DD3F635C0E09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50C10D32E045B08A199C6B01826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25335-3DDE-424E-BA3A-FDB7BF520ED8}"/>
      </w:docPartPr>
      <w:docPartBody>
        <w:p w:rsidR="009759EC" w:rsidRDefault="00CD539D" w:rsidP="00CD539D">
          <w:pPr>
            <w:pStyle w:val="FE50C10D32E045B08A199C6B01826BC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EFF469152204459B388999727FCA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8454F-658E-4B2E-8898-84AB43F5C1BA}"/>
      </w:docPartPr>
      <w:docPartBody>
        <w:p w:rsidR="009759EC" w:rsidRDefault="00CD539D" w:rsidP="00CD539D">
          <w:pPr>
            <w:pStyle w:val="9EFF469152204459B388999727FCA5A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3B4C5B3168343AF877CFE4C09729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43299-07BD-4010-A6C0-EA38E3871592}"/>
      </w:docPartPr>
      <w:docPartBody>
        <w:p w:rsidR="009759EC" w:rsidRDefault="00CD539D" w:rsidP="00CD539D">
          <w:pPr>
            <w:pStyle w:val="23B4C5B3168343AF877CFE4C09729C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9D"/>
    <w:rsid w:val="0063781F"/>
    <w:rsid w:val="007A63B5"/>
    <w:rsid w:val="009759EC"/>
    <w:rsid w:val="00C24AB5"/>
    <w:rsid w:val="00C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D539D"/>
    <w:rPr>
      <w:color w:val="808080"/>
    </w:rPr>
  </w:style>
  <w:style w:type="paragraph" w:customStyle="1" w:styleId="CB9B974B8F2A43E3827C5F8DB89839F7">
    <w:name w:val="CB9B974B8F2A43E3827C5F8DB89839F7"/>
    <w:rsid w:val="00CD539D"/>
  </w:style>
  <w:style w:type="paragraph" w:customStyle="1" w:styleId="B4FA07B8456A47B7A6DD3F635C0E09CA">
    <w:name w:val="B4FA07B8456A47B7A6DD3F635C0E09CA"/>
    <w:rsid w:val="00CD539D"/>
  </w:style>
  <w:style w:type="paragraph" w:customStyle="1" w:styleId="FE50C10D32E045B08A199C6B01826BC3">
    <w:name w:val="FE50C10D32E045B08A199C6B01826BC3"/>
    <w:rsid w:val="00CD539D"/>
  </w:style>
  <w:style w:type="paragraph" w:customStyle="1" w:styleId="9EFF469152204459B388999727FCA5A5">
    <w:name w:val="9EFF469152204459B388999727FCA5A5"/>
    <w:rsid w:val="00CD539D"/>
  </w:style>
  <w:style w:type="paragraph" w:customStyle="1" w:styleId="23B4C5B3168343AF877CFE4C09729C5E">
    <w:name w:val="23B4C5B3168343AF877CFE4C09729C5E"/>
    <w:rsid w:val="00CD5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5</cp:revision>
  <dcterms:created xsi:type="dcterms:W3CDTF">2022-10-07T13:47:00Z</dcterms:created>
  <dcterms:modified xsi:type="dcterms:W3CDTF">2022-10-24T10:04:00Z</dcterms:modified>
</cp:coreProperties>
</file>