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59E7" w14:textId="77777777" w:rsidR="009819E4" w:rsidRPr="00B04DD0" w:rsidRDefault="009819E4" w:rsidP="009819E4">
      <w:pPr>
        <w:pStyle w:val="Zhlav"/>
        <w:tabs>
          <w:tab w:val="clear" w:pos="4536"/>
          <w:tab w:val="clear" w:pos="9072"/>
        </w:tabs>
        <w:jc w:val="both"/>
        <w:rPr>
          <w:rStyle w:val="Siln"/>
          <w:color w:val="002060"/>
        </w:rPr>
      </w:pPr>
      <w:r w:rsidRPr="00B04DD0">
        <w:rPr>
          <w:rStyle w:val="Siln"/>
          <w:noProof/>
          <w:color w:val="002060"/>
          <w:lang w:eastAsia="cs-CZ"/>
        </w:rPr>
        <w:drawing>
          <wp:anchor distT="0" distB="0" distL="114300" distR="114300" simplePos="0" relativeHeight="251661312" behindDoc="1" locked="0" layoutInCell="1" allowOverlap="1" wp14:anchorId="5CEAF8F4" wp14:editId="713B2225">
            <wp:simplePos x="0" y="0"/>
            <wp:positionH relativeFrom="margin">
              <wp:align>right</wp:align>
            </wp:positionH>
            <wp:positionV relativeFrom="paragraph">
              <wp:posOffset>-135255</wp:posOffset>
            </wp:positionV>
            <wp:extent cx="967740" cy="712470"/>
            <wp:effectExtent l="0" t="0" r="381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DD0">
        <w:rPr>
          <w:rStyle w:val="Siln"/>
          <w:color w:val="002060"/>
        </w:rPr>
        <w:t>Návod k použití</w:t>
      </w:r>
      <w:r w:rsidRPr="00B04DD0">
        <w:rPr>
          <w:rStyle w:val="Siln"/>
          <w:color w:val="002060"/>
        </w:rPr>
        <w:tab/>
      </w:r>
      <w:r w:rsidRPr="00B04DD0">
        <w:rPr>
          <w:rStyle w:val="Siln"/>
          <w:color w:val="002060"/>
        </w:rPr>
        <w:tab/>
      </w:r>
    </w:p>
    <w:p w14:paraId="47A9ECB7" w14:textId="77777777" w:rsidR="009819E4" w:rsidRDefault="009819E4" w:rsidP="009819E4">
      <w:pPr>
        <w:pStyle w:val="Zhlav"/>
        <w:jc w:val="both"/>
        <w:rPr>
          <w:rStyle w:val="Siln"/>
          <w:color w:val="002060"/>
        </w:rPr>
      </w:pPr>
      <w:r>
        <w:rPr>
          <w:rStyle w:val="Siln"/>
          <w:color w:val="002060"/>
        </w:rPr>
        <w:t xml:space="preserve">Chromogenní </w:t>
      </w:r>
      <w:proofErr w:type="spellStart"/>
      <w:r>
        <w:rPr>
          <w:rStyle w:val="Siln"/>
          <w:color w:val="002060"/>
        </w:rPr>
        <w:t>Malassezia</w:t>
      </w:r>
      <w:proofErr w:type="spellEnd"/>
      <w:r>
        <w:rPr>
          <w:rStyle w:val="Siln"/>
          <w:color w:val="002060"/>
        </w:rPr>
        <w:t xml:space="preserve"> agar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C34EC" wp14:editId="65E72DDB">
                <wp:simplePos x="0" y="0"/>
                <wp:positionH relativeFrom="page">
                  <wp:align>right</wp:align>
                </wp:positionH>
                <wp:positionV relativeFrom="paragraph">
                  <wp:posOffset>368300</wp:posOffset>
                </wp:positionV>
                <wp:extent cx="7551420" cy="0"/>
                <wp:effectExtent l="0" t="0" r="0" b="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551817" id="Přímá spojnic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3.4pt,29pt" to="113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f63AEAAPkDAAAOAAAAZHJzL2Uyb0RvYy54bWysU0tuFDEQ3SNxB8t7pj8iAbWmJ4tEYYNg&#10;BOQAHn+mDf6pbKZ7jsKSA3CKiHtRds90IkBZIDbuLrveq3qv7PXVZA05SIjau542q5oS6bgX2u17&#10;evfp9sVrSmJiTjDjnezpUUZ6tXn+bD2GTrZ+8EZIIEjiYjeGng4pha6qIh+kZXHlg3R4qDxYljCE&#10;fSWAjchuTdXW9WU1ehABPJcx4u7NfEg3hV8pydN7paJMxPQUe0tlhbLu8lpt1qzbAwuD5qc22D90&#10;YZl2WHShumGJka+g/6CymoOPXqUV97bySmkuiwZU09S/qfk4sCCLFjQnhsWm+P9o+bvDFogWPW0b&#10;ShyzOKPtz2/3P+z9dxKD/+ywQYJnaNQYYof5124LpyiGLWTVkwKbv6iHTMXc42KunBLhuPnq4qJ5&#10;2eIM+PmsegAGiOmN9Jbkn54a7bJu1rHD25iwGKaeU/K2cXmN3mhxq40pAex31wbIgeVJ1219WYaL&#10;wEdpGGVolZXMvZe/dDRypv0gFZqB3balfLmGcqEVX4oPhQUzM0Rh+QVUPw065WaYLFdzATZPA5fs&#10;UtG7tACtdh7+Bk7TuVU1559Vz1qz7J0XxzLJYgfer2Lz6S3kC/w4LvCHF7v5BQAA//8DAFBLAwQU&#10;AAYACAAAACEAWDwAnNkAAAAHAQAADwAAAGRycy9kb3ducmV2LnhtbEyPTU7DMBCF90jcwRokNog6&#10;rQSEEKcqiByAlANM4skP2OPIdtvA6XHFAlajN2/03jfldrFGHMmHybGC9SoDQdw5PfGg4H1f3+Yg&#10;QkTWaByTgi8KsK0uL0ostDvxGx2bOIgUwqFABWOMcyFl6EayGFZuJk5e77zFmKQfpPZ4SuHWyE2W&#10;3UuLE6eGEWd6Gan7bA5WQW+x9sZiX3/bXdbcYPvx+vyg1PXVsnsCEWmJf8dwxk/oUCWm1h1YB2EU&#10;pEeigrs8zbO7zh83INrfjaxK+Z+/+gEAAP//AwBQSwECLQAUAAYACAAAACEAtoM4kv4AAADhAQAA&#10;EwAAAAAAAAAAAAAAAAAAAAAAW0NvbnRlbnRfVHlwZXNdLnhtbFBLAQItABQABgAIAAAAIQA4/SH/&#10;1gAAAJQBAAALAAAAAAAAAAAAAAAAAC8BAABfcmVscy8ucmVsc1BLAQItABQABgAIAAAAIQDoKCf6&#10;3AEAAPkDAAAOAAAAAAAAAAAAAAAAAC4CAABkcnMvZTJvRG9jLnhtbFBLAQItABQABgAIAAAAIQBY&#10;PACc2QAAAAcBAAAPAAAAAAAAAAAAAAAAADYEAABkcnMvZG93bnJldi54bWxQSwUGAAAAAAQABADz&#10;AAAAPAUAAAAA&#10;" strokecolor="#002060" strokeweight="1pt">
                <v:stroke joinstyle="miter"/>
                <w10:wrap anchorx="page"/>
              </v:line>
            </w:pict>
          </mc:Fallback>
        </mc:AlternateContent>
      </w:r>
    </w:p>
    <w:p w14:paraId="25576A67" w14:textId="77777777" w:rsidR="00322A7E" w:rsidRDefault="00322A7E" w:rsidP="00C563C6">
      <w:pPr>
        <w:pStyle w:val="Nadpis3"/>
        <w:rPr>
          <w:b/>
          <w:bCs/>
          <w:color w:val="002060"/>
        </w:rPr>
      </w:pPr>
    </w:p>
    <w:p w14:paraId="730BE4C3" w14:textId="48594FCE" w:rsidR="00322A7E" w:rsidRPr="00C958AA" w:rsidRDefault="00322A7E" w:rsidP="00C563C6">
      <w:pPr>
        <w:pStyle w:val="Nadpis3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958A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Veterinární přípravek</w:t>
      </w:r>
    </w:p>
    <w:p w14:paraId="1A79D140" w14:textId="77777777" w:rsidR="00322A7E" w:rsidRPr="00C958AA" w:rsidRDefault="00322A7E" w:rsidP="00C958AA"/>
    <w:p w14:paraId="0FFAB191" w14:textId="55171EF8" w:rsidR="00C563C6" w:rsidRPr="00C72CEA" w:rsidRDefault="00C563C6" w:rsidP="00C563C6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Typ výrobku</w:t>
      </w:r>
    </w:p>
    <w:p w14:paraId="33A6D8B3" w14:textId="01344A71" w:rsidR="00C563C6" w:rsidRDefault="00C563C6" w:rsidP="008C0B0D">
      <w:pPr>
        <w:spacing w:after="0"/>
      </w:pPr>
      <w:r>
        <w:t>Půda k přímému použití</w:t>
      </w:r>
    </w:p>
    <w:p w14:paraId="7990A846" w14:textId="1CC6D7C0" w:rsidR="008C0B0D" w:rsidRDefault="008C0B0D" w:rsidP="008C0B0D">
      <w:pPr>
        <w:spacing w:after="0"/>
      </w:pPr>
      <w:proofErr w:type="spellStart"/>
      <w:r>
        <w:t>Petriho</w:t>
      </w:r>
      <w:proofErr w:type="spellEnd"/>
      <w:r>
        <w:t xml:space="preserve"> miska</w:t>
      </w:r>
      <w:r w:rsidR="003C0C2D">
        <w:t xml:space="preserve"> (</w:t>
      </w:r>
      <w:r>
        <w:t>90 mm</w:t>
      </w:r>
      <w:r w:rsidR="003C0C2D">
        <w:t>)</w:t>
      </w:r>
    </w:p>
    <w:p w14:paraId="184A6F36" w14:textId="77777777" w:rsidR="008C0B0D" w:rsidRPr="00D54596" w:rsidRDefault="008C0B0D" w:rsidP="008C0B0D">
      <w:pPr>
        <w:spacing w:after="0"/>
        <w:rPr>
          <w:sz w:val="20"/>
          <w:szCs w:val="20"/>
        </w:rPr>
      </w:pPr>
    </w:p>
    <w:p w14:paraId="42EDE04E" w14:textId="373DC73E" w:rsidR="00C563C6" w:rsidRPr="00C72CEA" w:rsidRDefault="00C563C6" w:rsidP="00C72CEA">
      <w:pPr>
        <w:pStyle w:val="Nadpis3"/>
        <w:rPr>
          <w:b/>
          <w:bCs/>
          <w:color w:val="7030A0"/>
        </w:rPr>
      </w:pPr>
      <w:r w:rsidRPr="00C72CEA">
        <w:rPr>
          <w:b/>
          <w:bCs/>
          <w:color w:val="002060"/>
        </w:rPr>
        <w:t>Účel použití</w:t>
      </w:r>
      <w:r w:rsidR="00166BE2" w:rsidRPr="00C72CEA">
        <w:rPr>
          <w:b/>
          <w:bCs/>
          <w:color w:val="7030A0"/>
        </w:rPr>
        <w:tab/>
      </w:r>
    </w:p>
    <w:p w14:paraId="2DF8A9F9" w14:textId="6868529B" w:rsidR="00D40791" w:rsidRPr="0011730C" w:rsidRDefault="00A23157" w:rsidP="0042550F">
      <w:pPr>
        <w:jc w:val="both"/>
      </w:pPr>
      <w:r>
        <w:t xml:space="preserve">Chromogenní </w:t>
      </w:r>
      <w:proofErr w:type="spellStart"/>
      <w:r w:rsidR="005B3C97">
        <w:t>Malassezia</w:t>
      </w:r>
      <w:proofErr w:type="spellEnd"/>
      <w:r w:rsidR="005B3C97">
        <w:t xml:space="preserve"> </w:t>
      </w:r>
      <w:r>
        <w:t>agar se používá k identifikaci a diferenciaci</w:t>
      </w:r>
      <w:r w:rsidR="00803214">
        <w:t xml:space="preserve"> </w:t>
      </w:r>
      <w:proofErr w:type="spellStart"/>
      <w:r w:rsidR="005B3C97" w:rsidRPr="005B3C97">
        <w:rPr>
          <w:i/>
          <w:iCs/>
        </w:rPr>
        <w:t>Malassezia</w:t>
      </w:r>
      <w:proofErr w:type="spellEnd"/>
      <w:r w:rsidR="005B3C97" w:rsidRPr="005B3C97">
        <w:rPr>
          <w:i/>
          <w:iCs/>
        </w:rPr>
        <w:t xml:space="preserve"> </w:t>
      </w:r>
      <w:proofErr w:type="spellStart"/>
      <w:proofErr w:type="gramStart"/>
      <w:r w:rsidR="005B3C97" w:rsidRPr="005B3C97">
        <w:rPr>
          <w:i/>
          <w:iCs/>
        </w:rPr>
        <w:t>spp</w:t>
      </w:r>
      <w:proofErr w:type="spellEnd"/>
      <w:r w:rsidR="005B3C97" w:rsidRPr="005B3C97">
        <w:rPr>
          <w:i/>
          <w:iCs/>
        </w:rPr>
        <w:t>.</w:t>
      </w:r>
      <w:r w:rsidR="005B3C97">
        <w:t>.</w:t>
      </w:r>
      <w:proofErr w:type="gramEnd"/>
    </w:p>
    <w:p w14:paraId="5F2C5D65" w14:textId="77777777" w:rsidR="00A93BF7" w:rsidRPr="00C72CEA" w:rsidRDefault="00A93BF7" w:rsidP="00A93BF7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Složení půdy (na 1 l </w:t>
      </w:r>
      <w:proofErr w:type="spellStart"/>
      <w:r w:rsidRPr="00C72CEA">
        <w:rPr>
          <w:b/>
          <w:bCs/>
          <w:color w:val="002060"/>
        </w:rPr>
        <w:t>deionizované</w:t>
      </w:r>
      <w:proofErr w:type="spellEnd"/>
      <w:r w:rsidRPr="00C72CEA">
        <w:rPr>
          <w:b/>
          <w:bCs/>
          <w:color w:val="002060"/>
        </w:rPr>
        <w:t xml:space="preserve"> vody):</w:t>
      </w:r>
    </w:p>
    <w:p w14:paraId="451893BE" w14:textId="7C32AEA5" w:rsidR="004264A7" w:rsidRDefault="004264A7" w:rsidP="007B58AF">
      <w:pPr>
        <w:spacing w:after="0" w:line="240" w:lineRule="auto"/>
        <w:rPr>
          <w:rFonts w:cstheme="minorHAnsi"/>
          <w:i/>
          <w:iCs/>
          <w:szCs w:val="24"/>
        </w:rPr>
      </w:pPr>
      <w:r>
        <w:rPr>
          <w:rFonts w:cstheme="minorHAnsi"/>
          <w:szCs w:val="24"/>
        </w:rPr>
        <w:t>Pepton</w:t>
      </w:r>
      <w:r w:rsidR="00C25E24">
        <w:rPr>
          <w:rFonts w:cstheme="minorHAnsi"/>
          <w:szCs w:val="24"/>
        </w:rPr>
        <w:t>y</w:t>
      </w:r>
      <w:r w:rsidR="005B3C97">
        <w:rPr>
          <w:rFonts w:cstheme="minorHAnsi"/>
          <w:szCs w:val="24"/>
        </w:rPr>
        <w:t xml:space="preserve"> a extrakty</w:t>
      </w:r>
      <w:r w:rsidR="00C25E24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5B3C97">
        <w:rPr>
          <w:rFonts w:cstheme="minorHAnsi"/>
          <w:szCs w:val="24"/>
        </w:rPr>
        <w:t>38</w:t>
      </w:r>
      <w:r w:rsidR="009926A8">
        <w:rPr>
          <w:rFonts w:cstheme="minorHAnsi"/>
          <w:szCs w:val="24"/>
        </w:rPr>
        <w:t>,0</w:t>
      </w:r>
      <w:r w:rsidR="007B58AF" w:rsidRPr="007B58AF">
        <w:rPr>
          <w:rFonts w:cstheme="minorHAnsi"/>
          <w:szCs w:val="24"/>
        </w:rPr>
        <w:t xml:space="preserve"> g</w:t>
      </w:r>
    </w:p>
    <w:p w14:paraId="1C073D05" w14:textId="789911AC" w:rsidR="007B58AF" w:rsidRDefault="007B58AF" w:rsidP="007B58AF">
      <w:pPr>
        <w:spacing w:after="0" w:line="240" w:lineRule="auto"/>
        <w:rPr>
          <w:rFonts w:cstheme="minorHAnsi"/>
          <w:szCs w:val="24"/>
        </w:rPr>
      </w:pPr>
      <w:r w:rsidRPr="007B58AF">
        <w:rPr>
          <w:rFonts w:cstheme="minorHAnsi"/>
          <w:szCs w:val="24"/>
        </w:rPr>
        <w:t>Agar</w:t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Pr="007B58AF">
        <w:rPr>
          <w:rFonts w:cstheme="minorHAnsi"/>
          <w:szCs w:val="24"/>
        </w:rPr>
        <w:t>1</w:t>
      </w:r>
      <w:r w:rsidR="00A23157">
        <w:rPr>
          <w:rFonts w:cstheme="minorHAnsi"/>
          <w:szCs w:val="24"/>
        </w:rPr>
        <w:t>5</w:t>
      </w:r>
      <w:r w:rsidRPr="007B58AF">
        <w:rPr>
          <w:rFonts w:cstheme="minorHAnsi"/>
          <w:szCs w:val="24"/>
        </w:rPr>
        <w:t>,</w:t>
      </w:r>
      <w:r w:rsidR="008A6B73">
        <w:rPr>
          <w:rFonts w:cstheme="minorHAnsi"/>
          <w:szCs w:val="24"/>
        </w:rPr>
        <w:t>0</w:t>
      </w:r>
      <w:r w:rsidRPr="007B58AF">
        <w:rPr>
          <w:rFonts w:cstheme="minorHAnsi"/>
          <w:szCs w:val="24"/>
        </w:rPr>
        <w:t xml:space="preserve"> g</w:t>
      </w:r>
    </w:p>
    <w:p w14:paraId="04F970FD" w14:textId="31C6849F" w:rsidR="00A23157" w:rsidRDefault="00A23157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Chromogenní směs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5B3C97">
        <w:rPr>
          <w:rFonts w:cstheme="minorHAnsi"/>
          <w:szCs w:val="24"/>
        </w:rPr>
        <w:tab/>
      </w:r>
      <w:r>
        <w:rPr>
          <w:rFonts w:cstheme="minorHAnsi"/>
          <w:szCs w:val="24"/>
        </w:rPr>
        <w:t xml:space="preserve">  </w:t>
      </w:r>
      <w:r w:rsidR="005B3C97">
        <w:rPr>
          <w:rFonts w:cstheme="minorHAnsi"/>
          <w:szCs w:val="24"/>
        </w:rPr>
        <w:t>2,8</w:t>
      </w:r>
      <w:r>
        <w:rPr>
          <w:rFonts w:cstheme="minorHAnsi"/>
          <w:szCs w:val="24"/>
        </w:rPr>
        <w:t xml:space="preserve"> g</w:t>
      </w:r>
    </w:p>
    <w:p w14:paraId="27DA9C5C" w14:textId="059D1599" w:rsidR="005B3C97" w:rsidRDefault="005B3C97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Chloramfenikol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0,5 g</w:t>
      </w:r>
    </w:p>
    <w:p w14:paraId="08833E5F" w14:textId="2B7DEC4A" w:rsidR="00C25E24" w:rsidRDefault="005B3C97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Glycerol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2,0 g</w:t>
      </w:r>
    </w:p>
    <w:p w14:paraId="18DE9F77" w14:textId="60F68919" w:rsidR="005B3C97" w:rsidRPr="007B58AF" w:rsidRDefault="005B3C97" w:rsidP="007B58AF">
      <w:pPr>
        <w:spacing w:after="0" w:line="240" w:lineRule="auto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Tween</w:t>
      </w:r>
      <w:proofErr w:type="spellEnd"/>
      <w:r>
        <w:rPr>
          <w:rFonts w:cstheme="minorHAnsi"/>
          <w:szCs w:val="24"/>
        </w:rPr>
        <w:t xml:space="preserve"> 40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10,0 g</w:t>
      </w:r>
    </w:p>
    <w:p w14:paraId="01C0D5FF" w14:textId="77777777" w:rsidR="00A93BF7" w:rsidRDefault="00A93BF7" w:rsidP="00A93BF7">
      <w:pPr>
        <w:tabs>
          <w:tab w:val="decimal" w:pos="3686"/>
        </w:tabs>
        <w:spacing w:after="0"/>
      </w:pPr>
    </w:p>
    <w:p w14:paraId="5DDE414C" w14:textId="5734C437" w:rsidR="00A93BF7" w:rsidRPr="00E8127C" w:rsidRDefault="00A93BF7" w:rsidP="00A93BF7">
      <w:pPr>
        <w:tabs>
          <w:tab w:val="decimal" w:pos="3686"/>
        </w:tabs>
        <w:spacing w:after="0"/>
      </w:pPr>
      <w:r>
        <w:t xml:space="preserve">Barva: </w:t>
      </w:r>
      <w:r w:rsidR="00350E5C">
        <w:t>béžová</w:t>
      </w:r>
    </w:p>
    <w:p w14:paraId="327BDA27" w14:textId="0F5C0F46" w:rsidR="00A93BF7" w:rsidRPr="00E8127C" w:rsidRDefault="00A93BF7" w:rsidP="00A93BF7">
      <w:pPr>
        <w:tabs>
          <w:tab w:val="decimal" w:pos="3686"/>
        </w:tabs>
      </w:pPr>
      <w:r w:rsidRPr="00E8127C">
        <w:t xml:space="preserve">Konečné pH </w:t>
      </w:r>
      <w:r w:rsidR="005B3C97" w:rsidRPr="0042550F">
        <w:t>6,3</w:t>
      </w:r>
      <w:r w:rsidRPr="0042550F">
        <w:t xml:space="preserve"> ± 0,</w:t>
      </w:r>
      <w:r w:rsidR="005B3C97" w:rsidRPr="0042550F">
        <w:t>3</w:t>
      </w:r>
      <w:r w:rsidRPr="0042550F">
        <w:t xml:space="preserve"> měřené</w:t>
      </w:r>
      <w:r w:rsidRPr="00E8127C">
        <w:t xml:space="preserve"> při 25</w:t>
      </w:r>
      <w:r>
        <w:t xml:space="preserve"> </w:t>
      </w:r>
      <w:r w:rsidRPr="00E8127C">
        <w:t>°C</w:t>
      </w:r>
    </w:p>
    <w:p w14:paraId="194CF857" w14:textId="77777777" w:rsidR="00E9409E" w:rsidRPr="00C72CEA" w:rsidRDefault="00E9409E" w:rsidP="00E9409E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Postup:</w:t>
      </w:r>
    </w:p>
    <w:p w14:paraId="1F536248" w14:textId="1AAC195C" w:rsidR="004868A2" w:rsidRPr="00E8127C" w:rsidRDefault="00E9409E" w:rsidP="00E9409E">
      <w:pPr>
        <w:jc w:val="both"/>
      </w:pPr>
      <w:r w:rsidRPr="00E8127C">
        <w:t>Vzorek očkujte na vytemperovanou plotnu s kultivační půdou pomocí inokulační kličky, vatovým tamponem či jiným validovaným postupem. Naočkovanou plotnu inkubujte v aerobní atmosféře při 3</w:t>
      </w:r>
      <w:r w:rsidR="005B3C97">
        <w:t>0-37</w:t>
      </w:r>
      <w:r>
        <w:t xml:space="preserve"> </w:t>
      </w:r>
      <w:r w:rsidRPr="00E8127C">
        <w:t xml:space="preserve">°C </w:t>
      </w:r>
      <w:r w:rsidR="005B3C97">
        <w:t>72</w:t>
      </w:r>
      <w:r w:rsidRPr="00E8127C">
        <w:t xml:space="preserve"> hodin, poté proveďte kontrolu růstu a</w:t>
      </w:r>
      <w:r w:rsidR="002054F9">
        <w:t> </w:t>
      </w:r>
      <w:r w:rsidRPr="00E8127C">
        <w:t>vyhodnocení.</w:t>
      </w:r>
    </w:p>
    <w:p w14:paraId="6A7B6371" w14:textId="6739F1AA" w:rsidR="00735C98" w:rsidRPr="00C72CEA" w:rsidRDefault="00E9409E" w:rsidP="00735C98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Kontrola kvality půdy:</w:t>
      </w:r>
    </w:p>
    <w:p w14:paraId="430DC05E" w14:textId="14679891" w:rsidR="00735C98" w:rsidRPr="00407FC9" w:rsidRDefault="00735C98" w:rsidP="00C84F4E">
      <w:pPr>
        <w:spacing w:after="0"/>
        <w:jc w:val="both"/>
      </w:pPr>
      <w:r>
        <w:t>Před použitím zkontrolujte, zda médium nevykazuje fyzickou vadu či mikrobiální kontaminaci.</w:t>
      </w:r>
      <w:r w:rsidR="00C26C89">
        <w:t xml:space="preserve"> Následně proveďte kontrolu </w:t>
      </w:r>
      <w:r w:rsidR="00080DF3">
        <w:t>růstu</w:t>
      </w:r>
      <w:r w:rsidR="00C26C89">
        <w:t xml:space="preserve"> inokulací kontrolní</w:t>
      </w:r>
      <w:r w:rsidR="00080DF3">
        <w:t>mi kmeny</w:t>
      </w:r>
      <w:r w:rsidR="00C26C89">
        <w:t xml:space="preserve"> a inkubací za doporučených podmínek. </w:t>
      </w:r>
    </w:p>
    <w:p w14:paraId="6A5015B0" w14:textId="74CAFD75" w:rsidR="00D4638C" w:rsidRPr="00F94437" w:rsidRDefault="00D4638C" w:rsidP="00735C98">
      <w:pPr>
        <w:pStyle w:val="Odstavecseseznamem"/>
        <w:spacing w:after="0"/>
        <w:ind w:left="426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77"/>
        <w:gridCol w:w="4526"/>
      </w:tblGrid>
      <w:tr w:rsidR="00D54596" w:rsidRPr="00E8127C" w14:paraId="054B1E09" w14:textId="77777777" w:rsidTr="00D773E6"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30EB7" w14:textId="77777777" w:rsidR="00D54596" w:rsidRPr="00D4638C" w:rsidRDefault="00D54596" w:rsidP="00D4638C">
            <w:pPr>
              <w:spacing w:after="0"/>
              <w:rPr>
                <w:b/>
                <w:bCs/>
              </w:rPr>
            </w:pPr>
            <w:r w:rsidRPr="00D4638C">
              <w:rPr>
                <w:b/>
                <w:bCs/>
              </w:rPr>
              <w:t>kontrolní kmen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85247" w14:textId="77777777" w:rsidR="00D54596" w:rsidRPr="00D4638C" w:rsidRDefault="00D54596" w:rsidP="00D4638C">
            <w:pPr>
              <w:spacing w:after="0"/>
              <w:jc w:val="center"/>
              <w:rPr>
                <w:b/>
                <w:bCs/>
              </w:rPr>
            </w:pPr>
            <w:r w:rsidRPr="00D4638C">
              <w:rPr>
                <w:b/>
                <w:bCs/>
              </w:rPr>
              <w:t>růst</w:t>
            </w:r>
          </w:p>
        </w:tc>
        <w:tc>
          <w:tcPr>
            <w:tcW w:w="4526" w:type="dxa"/>
            <w:tcBorders>
              <w:bottom w:val="single" w:sz="12" w:space="0" w:color="auto"/>
            </w:tcBorders>
            <w:vAlign w:val="center"/>
          </w:tcPr>
          <w:p w14:paraId="19F958CB" w14:textId="40E3731D" w:rsidR="00D54596" w:rsidRPr="00D4638C" w:rsidRDefault="003B27F3" w:rsidP="00D463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vzhled kolonií</w:t>
            </w:r>
          </w:p>
        </w:tc>
      </w:tr>
      <w:tr w:rsidR="00D54596" w:rsidRPr="00E8127C" w14:paraId="5083BB16" w14:textId="77777777" w:rsidTr="00F72AFE"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F033" w14:textId="796F0BA0" w:rsidR="00D54596" w:rsidRPr="002C1E46" w:rsidRDefault="0053548E" w:rsidP="000C374E">
            <w:pPr>
              <w:spacing w:after="0"/>
              <w:rPr>
                <w:highlight w:val="cyan"/>
              </w:rPr>
            </w:pPr>
            <w:r w:rsidRPr="0042550F">
              <w:rPr>
                <w:i/>
              </w:rPr>
              <w:t xml:space="preserve">M. </w:t>
            </w:r>
            <w:proofErr w:type="spellStart"/>
            <w:r w:rsidRPr="0042550F">
              <w:rPr>
                <w:i/>
              </w:rPr>
              <w:t>furfur</w:t>
            </w:r>
            <w:proofErr w:type="spellEnd"/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A9F76" w14:textId="77777777" w:rsidR="00D54596" w:rsidRPr="0053548E" w:rsidRDefault="00D54596" w:rsidP="00D4638C">
            <w:pPr>
              <w:spacing w:after="0"/>
              <w:jc w:val="center"/>
            </w:pPr>
            <w:r w:rsidRPr="0053548E">
              <w:t>+</w:t>
            </w:r>
          </w:p>
        </w:tc>
        <w:tc>
          <w:tcPr>
            <w:tcW w:w="4526" w:type="dxa"/>
            <w:tcBorders>
              <w:top w:val="single" w:sz="12" w:space="0" w:color="auto"/>
            </w:tcBorders>
            <w:vAlign w:val="center"/>
          </w:tcPr>
          <w:p w14:paraId="0F54178F" w14:textId="0A8B46B9" w:rsidR="005671E4" w:rsidRPr="0053548E" w:rsidRDefault="0053548E" w:rsidP="005671E4">
            <w:pPr>
              <w:spacing w:after="0"/>
              <w:jc w:val="center"/>
            </w:pPr>
            <w:r w:rsidRPr="0053548E">
              <w:t>fialová</w:t>
            </w:r>
          </w:p>
        </w:tc>
      </w:tr>
      <w:tr w:rsidR="00F72AFE" w:rsidRPr="00E8127C" w14:paraId="4995C058" w14:textId="77777777" w:rsidTr="00F72AFE">
        <w:tc>
          <w:tcPr>
            <w:tcW w:w="3686" w:type="dxa"/>
            <w:shd w:val="clear" w:color="auto" w:fill="auto"/>
            <w:vAlign w:val="center"/>
          </w:tcPr>
          <w:p w14:paraId="624B27F9" w14:textId="4A2628AC" w:rsidR="00F72AFE" w:rsidRPr="0053548E" w:rsidRDefault="0053548E" w:rsidP="000C374E">
            <w:pPr>
              <w:spacing w:after="0"/>
              <w:rPr>
                <w:i/>
                <w:highlight w:val="cyan"/>
              </w:rPr>
            </w:pPr>
            <w:proofErr w:type="spellStart"/>
            <w:r w:rsidRPr="0053548E">
              <w:rPr>
                <w:i/>
              </w:rPr>
              <w:t>Candida</w:t>
            </w:r>
            <w:proofErr w:type="spellEnd"/>
            <w:r w:rsidRPr="0053548E">
              <w:rPr>
                <w:i/>
              </w:rPr>
              <w:t xml:space="preserve"> </w:t>
            </w:r>
            <w:proofErr w:type="spellStart"/>
            <w:r w:rsidRPr="0053548E">
              <w:rPr>
                <w:i/>
              </w:rPr>
              <w:t>glabrata</w:t>
            </w:r>
            <w:proofErr w:type="spellEnd"/>
            <w:r w:rsidR="0042550F">
              <w:rPr>
                <w:i/>
              </w:rPr>
              <w:t xml:space="preserve"> </w:t>
            </w:r>
            <w:r w:rsidR="0042550F" w:rsidRPr="0042550F">
              <w:rPr>
                <w:iCs/>
              </w:rPr>
              <w:t>CCM 8270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8495FDC" w14:textId="64E8C12B" w:rsidR="00F72AFE" w:rsidRPr="0053548E" w:rsidRDefault="00D7338E" w:rsidP="00D4638C">
            <w:pPr>
              <w:spacing w:after="0"/>
              <w:jc w:val="center"/>
            </w:pPr>
            <w:r w:rsidRPr="0053548E">
              <w:t>+</w:t>
            </w:r>
          </w:p>
        </w:tc>
        <w:tc>
          <w:tcPr>
            <w:tcW w:w="4526" w:type="dxa"/>
            <w:vAlign w:val="center"/>
          </w:tcPr>
          <w:p w14:paraId="31EF6F83" w14:textId="394B1D75" w:rsidR="00F72AFE" w:rsidRPr="0053548E" w:rsidRDefault="0053548E" w:rsidP="00D4638C">
            <w:pPr>
              <w:spacing w:after="0"/>
              <w:jc w:val="center"/>
            </w:pPr>
            <w:r w:rsidRPr="0053548E">
              <w:t>fialová</w:t>
            </w:r>
          </w:p>
        </w:tc>
      </w:tr>
      <w:tr w:rsidR="005671E4" w:rsidRPr="00E8127C" w14:paraId="7993DBE9" w14:textId="77777777" w:rsidTr="005671E4">
        <w:tc>
          <w:tcPr>
            <w:tcW w:w="3686" w:type="dxa"/>
            <w:shd w:val="clear" w:color="auto" w:fill="auto"/>
            <w:vAlign w:val="center"/>
          </w:tcPr>
          <w:p w14:paraId="08374199" w14:textId="49B87AC0" w:rsidR="005671E4" w:rsidRPr="0053548E" w:rsidRDefault="0053548E" w:rsidP="005A33CD">
            <w:pPr>
              <w:spacing w:after="0"/>
              <w:rPr>
                <w:i/>
              </w:rPr>
            </w:pPr>
            <w:proofErr w:type="spellStart"/>
            <w:r w:rsidRPr="0053548E">
              <w:rPr>
                <w:i/>
              </w:rPr>
              <w:t>Candida</w:t>
            </w:r>
            <w:proofErr w:type="spellEnd"/>
            <w:r w:rsidRPr="0053548E">
              <w:rPr>
                <w:i/>
              </w:rPr>
              <w:t xml:space="preserve"> </w:t>
            </w:r>
            <w:proofErr w:type="spellStart"/>
            <w:r w:rsidRPr="0053548E">
              <w:rPr>
                <w:i/>
              </w:rPr>
              <w:t>tropicalis</w:t>
            </w:r>
            <w:proofErr w:type="spellEnd"/>
            <w:r w:rsidR="0042550F">
              <w:rPr>
                <w:i/>
              </w:rPr>
              <w:t xml:space="preserve"> </w:t>
            </w:r>
            <w:r w:rsidR="0042550F" w:rsidRPr="0042550F">
              <w:rPr>
                <w:iCs/>
              </w:rPr>
              <w:t>CCM 8223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ADC5270" w14:textId="32E90247" w:rsidR="005671E4" w:rsidRPr="002C1E46" w:rsidRDefault="005671E4" w:rsidP="005A33CD">
            <w:pPr>
              <w:spacing w:after="0"/>
              <w:jc w:val="center"/>
            </w:pPr>
            <w:r w:rsidRPr="002C1E46">
              <w:t>+</w:t>
            </w:r>
          </w:p>
        </w:tc>
        <w:tc>
          <w:tcPr>
            <w:tcW w:w="4526" w:type="dxa"/>
            <w:vAlign w:val="center"/>
          </w:tcPr>
          <w:p w14:paraId="015373F3" w14:textId="33A3B073" w:rsidR="005671E4" w:rsidRPr="002C1E46" w:rsidRDefault="0053548E" w:rsidP="005A33CD">
            <w:pPr>
              <w:spacing w:after="0"/>
              <w:jc w:val="center"/>
            </w:pPr>
            <w:r>
              <w:t>metalické modré s fialovým hal</w:t>
            </w:r>
            <w:r w:rsidR="0042550F">
              <w:t>o</w:t>
            </w:r>
          </w:p>
        </w:tc>
      </w:tr>
      <w:tr w:rsidR="0053548E" w:rsidRPr="00E8127C" w14:paraId="0F7C08FB" w14:textId="77777777" w:rsidTr="005671E4">
        <w:tc>
          <w:tcPr>
            <w:tcW w:w="3686" w:type="dxa"/>
            <w:shd w:val="clear" w:color="auto" w:fill="auto"/>
            <w:vAlign w:val="center"/>
          </w:tcPr>
          <w:p w14:paraId="060B8513" w14:textId="5DC90762" w:rsidR="0053548E" w:rsidRPr="0053548E" w:rsidRDefault="0053548E" w:rsidP="005A33CD">
            <w:pPr>
              <w:spacing w:after="0"/>
              <w:rPr>
                <w:i/>
              </w:rPr>
            </w:pPr>
            <w:proofErr w:type="spellStart"/>
            <w:r w:rsidRPr="0053548E">
              <w:rPr>
                <w:i/>
              </w:rPr>
              <w:t>Candida</w:t>
            </w:r>
            <w:proofErr w:type="spellEnd"/>
            <w:r w:rsidRPr="0053548E">
              <w:rPr>
                <w:i/>
              </w:rPr>
              <w:t xml:space="preserve"> </w:t>
            </w:r>
            <w:proofErr w:type="spellStart"/>
            <w:r w:rsidRPr="0053548E">
              <w:rPr>
                <w:i/>
              </w:rPr>
              <w:t>albicans</w:t>
            </w:r>
            <w:proofErr w:type="spellEnd"/>
            <w:r w:rsidRPr="0053548E">
              <w:rPr>
                <w:i/>
              </w:rPr>
              <w:t xml:space="preserve"> </w:t>
            </w:r>
            <w:r w:rsidR="0042550F" w:rsidRPr="0042550F">
              <w:rPr>
                <w:iCs/>
              </w:rPr>
              <w:t>CCM 8215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2FCE447" w14:textId="29B5088A" w:rsidR="0053548E" w:rsidRPr="002C1E46" w:rsidRDefault="0042550F" w:rsidP="005A33CD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3ACE1803" w14:textId="3AF1438C" w:rsidR="0053548E" w:rsidRPr="002C1E46" w:rsidRDefault="0053548E" w:rsidP="005A33CD">
            <w:pPr>
              <w:spacing w:after="0"/>
              <w:jc w:val="center"/>
            </w:pPr>
            <w:r>
              <w:t>světle zelené</w:t>
            </w:r>
          </w:p>
        </w:tc>
      </w:tr>
      <w:tr w:rsidR="0053548E" w:rsidRPr="00E8127C" w14:paraId="68D2F031" w14:textId="77777777" w:rsidTr="005671E4">
        <w:tc>
          <w:tcPr>
            <w:tcW w:w="3686" w:type="dxa"/>
            <w:shd w:val="clear" w:color="auto" w:fill="auto"/>
            <w:vAlign w:val="center"/>
          </w:tcPr>
          <w:p w14:paraId="69C1B32D" w14:textId="29128815" w:rsidR="0053548E" w:rsidRPr="0053548E" w:rsidRDefault="0053548E" w:rsidP="005A33CD">
            <w:pPr>
              <w:spacing w:after="0"/>
              <w:rPr>
                <w:i/>
              </w:rPr>
            </w:pPr>
            <w:proofErr w:type="spellStart"/>
            <w:r w:rsidRPr="0053548E">
              <w:rPr>
                <w:i/>
              </w:rPr>
              <w:t>Candida</w:t>
            </w:r>
            <w:proofErr w:type="spellEnd"/>
            <w:r w:rsidRPr="0053548E">
              <w:rPr>
                <w:i/>
              </w:rPr>
              <w:t xml:space="preserve"> </w:t>
            </w:r>
            <w:proofErr w:type="spellStart"/>
            <w:r w:rsidRPr="0053548E">
              <w:rPr>
                <w:i/>
              </w:rPr>
              <w:t>krusei</w:t>
            </w:r>
            <w:proofErr w:type="spellEnd"/>
            <w:r w:rsidR="0042550F">
              <w:rPr>
                <w:i/>
              </w:rPr>
              <w:t xml:space="preserve"> </w:t>
            </w:r>
            <w:r w:rsidR="0042550F" w:rsidRPr="0042550F">
              <w:rPr>
                <w:iCs/>
              </w:rPr>
              <w:t>CCM 8271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703B092" w14:textId="21156B07" w:rsidR="0053548E" w:rsidRPr="002C1E46" w:rsidRDefault="0042550F" w:rsidP="005A33CD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7399A81A" w14:textId="1640D538" w:rsidR="0053548E" w:rsidRPr="002C1E46" w:rsidRDefault="0053548E" w:rsidP="005A33CD">
            <w:pPr>
              <w:spacing w:after="0"/>
              <w:jc w:val="center"/>
            </w:pPr>
            <w:r>
              <w:t>růžové, rozmazané</w:t>
            </w:r>
          </w:p>
        </w:tc>
      </w:tr>
      <w:tr w:rsidR="005671E4" w:rsidRPr="00E8127C" w14:paraId="6412732C" w14:textId="77777777" w:rsidTr="00D773E6"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D0CB8" w14:textId="46CE57D0" w:rsidR="005671E4" w:rsidRPr="002C1E46" w:rsidRDefault="0053548E" w:rsidP="005A33CD">
            <w:pPr>
              <w:spacing w:after="0"/>
              <w:rPr>
                <w:iCs/>
              </w:rPr>
            </w:pPr>
            <w:proofErr w:type="spellStart"/>
            <w:r w:rsidRPr="002C1E46">
              <w:rPr>
                <w:i/>
              </w:rPr>
              <w:t>Escherichia</w:t>
            </w:r>
            <w:proofErr w:type="spellEnd"/>
            <w:r w:rsidRPr="002C1E46">
              <w:rPr>
                <w:i/>
              </w:rPr>
              <w:t xml:space="preserve"> coli </w:t>
            </w:r>
            <w:r w:rsidRPr="002C1E46">
              <w:rPr>
                <w:iCs/>
              </w:rPr>
              <w:t>CCM 3954</w:t>
            </w: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D9A26" w14:textId="0AD14427" w:rsidR="005671E4" w:rsidRPr="002C1E46" w:rsidRDefault="002C1E46" w:rsidP="005A33CD">
            <w:pPr>
              <w:spacing w:after="0"/>
              <w:jc w:val="center"/>
            </w:pPr>
            <w:r w:rsidRPr="002C1E46">
              <w:t>-</w:t>
            </w:r>
          </w:p>
        </w:tc>
        <w:tc>
          <w:tcPr>
            <w:tcW w:w="4526" w:type="dxa"/>
            <w:tcBorders>
              <w:bottom w:val="single" w:sz="8" w:space="0" w:color="auto"/>
            </w:tcBorders>
            <w:vAlign w:val="center"/>
          </w:tcPr>
          <w:p w14:paraId="045FA390" w14:textId="20548620" w:rsidR="005671E4" w:rsidRPr="002C1E46" w:rsidRDefault="0053548E" w:rsidP="002C1E46">
            <w:pPr>
              <w:spacing w:after="0"/>
              <w:ind w:left="410"/>
              <w:jc w:val="center"/>
            </w:pPr>
            <w:r>
              <w:t>inhibice</w:t>
            </w:r>
            <w:r w:rsidR="002C1E46" w:rsidRPr="002C1E46">
              <w:t xml:space="preserve"> </w:t>
            </w:r>
          </w:p>
        </w:tc>
      </w:tr>
    </w:tbl>
    <w:p w14:paraId="21E41B44" w14:textId="0A83ED70" w:rsidR="003535D0" w:rsidRDefault="00E9409E" w:rsidP="00D54596">
      <w:pPr>
        <w:spacing w:after="0"/>
        <w:jc w:val="both"/>
        <w:rPr>
          <w:i/>
          <w:iCs/>
          <w:sz w:val="18"/>
          <w:szCs w:val="18"/>
        </w:rPr>
      </w:pPr>
      <w:r w:rsidRPr="00D4638C">
        <w:rPr>
          <w:i/>
          <w:iCs/>
          <w:sz w:val="18"/>
          <w:szCs w:val="18"/>
        </w:rPr>
        <w:t>Výsledky byly získány inokulací půdy kontrolními kmeny, inkubací při 3</w:t>
      </w:r>
      <w:r w:rsidR="005B3C97">
        <w:rPr>
          <w:i/>
          <w:iCs/>
          <w:sz w:val="18"/>
          <w:szCs w:val="18"/>
        </w:rPr>
        <w:t>0-37</w:t>
      </w:r>
      <w:r w:rsidRPr="00D4638C">
        <w:rPr>
          <w:i/>
          <w:iCs/>
          <w:sz w:val="18"/>
          <w:szCs w:val="18"/>
        </w:rPr>
        <w:t xml:space="preserve"> °C za aerobních podmínek a odečtením po </w:t>
      </w:r>
      <w:r w:rsidR="005B3C97">
        <w:rPr>
          <w:i/>
          <w:iCs/>
          <w:sz w:val="18"/>
          <w:szCs w:val="18"/>
        </w:rPr>
        <w:t>72</w:t>
      </w:r>
      <w:r w:rsidRPr="00D4638C">
        <w:rPr>
          <w:i/>
          <w:iCs/>
          <w:sz w:val="18"/>
          <w:szCs w:val="18"/>
        </w:rPr>
        <w:t xml:space="preserve"> hodinách.</w:t>
      </w:r>
    </w:p>
    <w:p w14:paraId="335E5646" w14:textId="77777777" w:rsidR="001461F3" w:rsidRPr="00D54596" w:rsidRDefault="001461F3" w:rsidP="00D54596">
      <w:pPr>
        <w:spacing w:after="0"/>
        <w:jc w:val="both"/>
        <w:rPr>
          <w:i/>
          <w:iCs/>
          <w:sz w:val="18"/>
          <w:szCs w:val="18"/>
        </w:rPr>
      </w:pPr>
    </w:p>
    <w:p w14:paraId="217AB246" w14:textId="2599BFB8" w:rsidR="00E9409E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Bezpečnostní opatření:</w:t>
      </w:r>
    </w:p>
    <w:p w14:paraId="165CC891" w14:textId="22E38B74" w:rsidR="00322A7E" w:rsidRPr="00C958AA" w:rsidRDefault="00322A7E" w:rsidP="00C958AA">
      <w:pPr>
        <w:pStyle w:val="Bezmezer"/>
      </w:pPr>
      <w:r>
        <w:t>Pouze pro zvířata.</w:t>
      </w:r>
    </w:p>
    <w:p w14:paraId="7B15F833" w14:textId="7B44C400" w:rsidR="00E9409E" w:rsidRPr="00E8127C" w:rsidRDefault="00E9409E" w:rsidP="00C958AA">
      <w:pPr>
        <w:pStyle w:val="Bezmezer"/>
      </w:pPr>
      <w:r w:rsidRPr="00E8127C">
        <w:t>Pouze pro profesionální použití</w:t>
      </w:r>
      <w:r w:rsidR="00C00128">
        <w:t xml:space="preserve"> v laboratoři</w:t>
      </w:r>
      <w:r w:rsidRPr="00E8127C">
        <w:t>.</w:t>
      </w:r>
    </w:p>
    <w:p w14:paraId="14DFB564" w14:textId="31BC6E3B" w:rsidR="00E9409E" w:rsidRPr="00E8127C" w:rsidRDefault="00E9409E" w:rsidP="003E6F03">
      <w:pPr>
        <w:spacing w:after="0"/>
        <w:jc w:val="both"/>
      </w:pPr>
      <w:r w:rsidRPr="00E8127C">
        <w:t xml:space="preserve">Výrobek </w:t>
      </w:r>
      <w:r w:rsidR="00C00128">
        <w:t>nepoužívejte</w:t>
      </w:r>
      <w:r>
        <w:t xml:space="preserve"> opakovaně, ani</w:t>
      </w:r>
      <w:r w:rsidRPr="00E8127C">
        <w:t xml:space="preserve"> po určené době ex</w:t>
      </w:r>
      <w:r w:rsidR="00DA3450">
        <w:t>s</w:t>
      </w:r>
      <w:r w:rsidRPr="00E8127C">
        <w:t>pirace.</w:t>
      </w:r>
    </w:p>
    <w:p w14:paraId="072EB947" w14:textId="77777777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lastRenderedPageBreak/>
        <w:t>Skladování média:</w:t>
      </w:r>
    </w:p>
    <w:p w14:paraId="26867E69" w14:textId="77777777" w:rsidR="00E9409E" w:rsidRPr="00E8127C" w:rsidRDefault="00E9409E" w:rsidP="007355D6">
      <w:pPr>
        <w:spacing w:after="0"/>
        <w:jc w:val="both"/>
      </w:pPr>
      <w:r w:rsidRPr="00E8127C">
        <w:t>Kultivační půdu skladujte při teplotě 2-8 °C ve tmě. Zamezte výkyvům teplot (přehřátí, zmrazení). Plotny s kultivační půdou uchovávejte co nejdéle v originálním balení</w:t>
      </w:r>
      <w:r>
        <w:t xml:space="preserve"> a dnem vzhůru</w:t>
      </w:r>
      <w:r w:rsidRPr="00E8127C">
        <w:t xml:space="preserve">. Po otevření originálního balení </w:t>
      </w:r>
      <w:r w:rsidRPr="00C03119">
        <w:t xml:space="preserve">spotřebujte </w:t>
      </w:r>
      <w:r>
        <w:t>v co nejkratší době s ohledem na zvýšené riziko kontaminace půdy z prostředí, vysychání půdy a jiných fyzikálních změn</w:t>
      </w:r>
      <w:r w:rsidRPr="00C03119">
        <w:t>.</w:t>
      </w:r>
    </w:p>
    <w:p w14:paraId="3AA01A47" w14:textId="172D1E0A" w:rsidR="00E9409E" w:rsidRPr="00E8127C" w:rsidRDefault="00E9409E" w:rsidP="00A527D1">
      <w:pPr>
        <w:jc w:val="both"/>
      </w:pPr>
      <w:r w:rsidRPr="00E8127C">
        <w:rPr>
          <w:u w:val="single"/>
        </w:rPr>
        <w:t>Plotny s kultivační půdou nepoužívejte,</w:t>
      </w:r>
      <w:r w:rsidRPr="00E8127C">
        <w:t xml:space="preserve"> pokud vykazují fyzikální změnu média (např. vysušení či změnu barvy), přítomnost mikrobiální kontaminace či narušení vlastního obalu kultivačního média.</w:t>
      </w:r>
    </w:p>
    <w:p w14:paraId="2B1CEB70" w14:textId="04EE403C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Způsob likvidace: </w:t>
      </w:r>
    </w:p>
    <w:p w14:paraId="60EE2331" w14:textId="4DDA136E" w:rsidR="00E9409E" w:rsidRPr="00E8127C" w:rsidRDefault="00E9409E" w:rsidP="00A527D1">
      <w:pPr>
        <w:jc w:val="both"/>
      </w:pPr>
      <w:r w:rsidRPr="00E8127C">
        <w:t>Použitý, nepoužitý, kontaminovaný nebo jinak nevyhovující výrobek likvidujte jako nebezpečný odpad, kód N180103, dle platné legislativy a předpisů.</w:t>
      </w:r>
    </w:p>
    <w:p w14:paraId="103E9850" w14:textId="214D68DB" w:rsidR="00A5636E" w:rsidRDefault="00E9409E" w:rsidP="00A527D1">
      <w:pPr>
        <w:pStyle w:val="Nadpis3"/>
      </w:pPr>
      <w:r w:rsidRPr="00C72CEA">
        <w:rPr>
          <w:b/>
          <w:bCs/>
          <w:color w:val="002060"/>
        </w:rPr>
        <w:t>Ex</w:t>
      </w:r>
      <w:r w:rsidR="00DA3450">
        <w:rPr>
          <w:b/>
          <w:bCs/>
          <w:color w:val="002060"/>
        </w:rPr>
        <w:t>s</w:t>
      </w:r>
      <w:r w:rsidRPr="00C72CEA">
        <w:rPr>
          <w:b/>
          <w:bCs/>
          <w:color w:val="002060"/>
        </w:rPr>
        <w:t>pirace:</w:t>
      </w:r>
      <w:r w:rsidRPr="00CE56DF">
        <w:rPr>
          <w:color w:val="9128B6"/>
        </w:rPr>
        <w:t xml:space="preserve"> </w:t>
      </w:r>
      <w:r>
        <w:tab/>
      </w:r>
    </w:p>
    <w:p w14:paraId="7ED9E76A" w14:textId="00DB3DB9" w:rsidR="00CE56DF" w:rsidRDefault="00A84EB2" w:rsidP="0042550F">
      <w:pPr>
        <w:spacing w:after="0"/>
        <w:jc w:val="both"/>
      </w:pPr>
      <w:r>
        <w:t>60</w:t>
      </w:r>
      <w:r w:rsidR="00E9409E" w:rsidRPr="00E8127C">
        <w:t xml:space="preserve"> dní od data výroby</w:t>
      </w:r>
    </w:p>
    <w:p w14:paraId="75DB832C" w14:textId="288F1E27" w:rsidR="00E82584" w:rsidRDefault="00E82584" w:rsidP="0042550F">
      <w:pPr>
        <w:spacing w:after="0"/>
        <w:jc w:val="both"/>
      </w:pPr>
      <w:r>
        <w:t>90 dní od data výroby (baleno v ochranné atmosféře)</w:t>
      </w:r>
    </w:p>
    <w:p w14:paraId="15849011" w14:textId="162BAD1B" w:rsidR="00E82584" w:rsidRDefault="00E82584" w:rsidP="0042550F">
      <w:pPr>
        <w:spacing w:after="0"/>
        <w:jc w:val="both"/>
      </w:pPr>
      <w:r>
        <w:t>Datum výroby uvedeno na obalu.</w:t>
      </w:r>
    </w:p>
    <w:p w14:paraId="46954A42" w14:textId="65E1332E" w:rsidR="00CE56DF" w:rsidRDefault="00080DF3" w:rsidP="0042550F">
      <w:pPr>
        <w:spacing w:after="0"/>
        <w:jc w:val="both"/>
      </w:pPr>
      <w:r>
        <w:t>Plotny</w:t>
      </w:r>
      <w:r w:rsidR="00512117">
        <w:t xml:space="preserve"> s kultivační půdou lze inokulovat po celou dobu </w:t>
      </w:r>
      <w:r w:rsidR="004D0129">
        <w:t xml:space="preserve">použitelnosti </w:t>
      </w:r>
      <w:r w:rsidR="00447170">
        <w:t>a</w:t>
      </w:r>
      <w:r w:rsidR="001C78E1">
        <w:t xml:space="preserve"> kultivovat po doporučenou dobu.</w:t>
      </w:r>
    </w:p>
    <w:p w14:paraId="7D12FCD2" w14:textId="77777777" w:rsidR="00A84EB2" w:rsidRDefault="00A84EB2" w:rsidP="00CE56DF">
      <w:pPr>
        <w:spacing w:after="0"/>
      </w:pPr>
    </w:p>
    <w:p w14:paraId="08C387E6" w14:textId="4BE267D6" w:rsidR="00CE56DF" w:rsidRDefault="00422D83" w:rsidP="00CE56DF">
      <w:pPr>
        <w:spacing w:after="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B3EFB" wp14:editId="25B2F191">
                <wp:simplePos x="0" y="0"/>
                <wp:positionH relativeFrom="column">
                  <wp:posOffset>4686300</wp:posOffset>
                </wp:positionH>
                <wp:positionV relativeFrom="paragraph">
                  <wp:posOffset>85725</wp:posOffset>
                </wp:positionV>
                <wp:extent cx="1816735" cy="497840"/>
                <wp:effectExtent l="0" t="0" r="0" b="0"/>
                <wp:wrapTight wrapText="bothSides">
                  <wp:wrapPolygon edited="0">
                    <wp:start x="0" y="0"/>
                    <wp:lineTo x="0" y="20663"/>
                    <wp:lineTo x="15402" y="20663"/>
                    <wp:lineTo x="21290" y="20663"/>
                    <wp:lineTo x="21290" y="0"/>
                    <wp:lineTo x="0" y="0"/>
                  </wp:wrapPolygon>
                </wp:wrapTight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88C6F3" id="Skupina 30" o:spid="_x0000_s1026" style="position:absolute;margin-left:369pt;margin-top:6.75pt;width:143.05pt;height:39.2pt;z-index:251659264;mso-width-relative:margin;mso-height-relative:margin" coordorigin="368,1186" coordsize="18167,4978" o:gfxdata="UEsDBBQABgAIAAAAIQDBM/xQGQEAAHoCAAATAAAAW0NvbnRlbnRfVHlwZXNdLnhtbJSSTU7DMBCF&#10;90jcwfIWJQ5dIISSdEHKEhAqB7DscWIR/8hjQnt7nKSVICJIXXo835v3xi63B9OTAQJqZyt6mxeU&#10;gBVOattW9H3/lN1TgpFbyXtnoaJHQLqtr6/K/dEDkkRbrGgXo39gDEUHhmPuPNh0o1wwPKZjaJnn&#10;4oO3wDZFcceEsxFszOKoQeuyAcU/+0h2h1SenXjbUvI4942jKqrNyI919icRoMcFwr3vteAxZWOD&#10;lQtf2clTnsipBzvt8SYZX5kQtVoMmD2lulpHLmZGA7+j/8xxsveS3ixoCeSVh/jMTVoQkwEZbFzj&#10;RP6/xrgLg5lTSgvIm4C7iTpHX9OW7ssGGC4VbxL2BsNZnU0/p/4G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C5Lsx68gIAAMoKAAAOAAAAZHJzL2Uyb0RvYy54&#10;bWzUVllu2zAQ/S/QOxD6T7RY1obYQdE0aYGiMZr2ADRFWUQkkiDpJb1Nz9KLdUjJsh0naBukH/6w&#10;zHX43sybIS8uN22DVlRpJvjEC88DD1FORMn4YuJ9/3Z9lnlIG8xL3AhOJ94D1d7l9O2bi7UsaCRq&#10;0ZRUITDCdbGWE682Rha+r0lNW6zPhaQcJiuhWmygqxZ+qfAarLeNHwVB4q+FKqUShGoNo1fdpDd1&#10;9quKEnNbVZoa1Ew8wGbcV7nv3H796QUuFgrLmpEeBn4BihYzDocOpq6wwWip2JGplhEltKjMORGt&#10;L6qKEeo4AJsweMTmRomldFwWxXohBzeBax/56cVmyZfVjZJ3cqbAE2u5AF+4nuWyqVRr/wEl2jiX&#10;PQwuoxuDCAyGWZiko7GHCMzFeZrFvU9JDY6320ZJNgLPw3QYZkmSdS4n9Yd9C2NYcWjB357vH6Aa&#10;Oh1agD9TiJVgPPcQxy1I7O5+KRnHCEZ6Tv9AMknjODyGO9AN0zxMj8DiYkc3s1yeZ/u0gWfYSkYK&#10;+PWBh9ZR4P+cILDLLBX1eiPtX9losQIvnoFGJTZszhpmHly+gRotKL6aMTJTXWcvCNsY3M7Vr58/&#10;6D0KbQzsDruo24Itpc+C3GvExfsa8wV9pyVkKgTRrvYPl7vuwXnzhslr1jRWm7bdM4OsfpQVTzin&#10;y7grQZYt5aYrIYo2QFJwXTOpPaQK2s4pSEp9Kh0gXGijqCG1PbCCg78CWAt0b8Kh3AGzFDQk1RNp&#10;lAagsWOJbBUWp0mUHQls0Ac4T2lzQ0WLbANAAhYICi7w6rPuUW2X9L7sgDiEgKsLBzROR1Vwh3Sp&#10;vZOVKyOHQjklXUVQ7uBaNFCupGLcdEXxNWU2GurQOMnDpDtgK7IkzNNoK7I4SHJXtF9VZLuyfXqC&#10;i4a7ZBAcDJ10IRv9H8GhCurvR1u4bQnqHwqHN34aH2pvHCRBHvfXfZrlo8jOv7724MHkzPaPO/si&#10;2+9De/8JOv0NAAD//wMAUEsDBAoAAAAAAAAAIQDDZL9D3iAAAN4gAAAUAAAAZHJzL21lZGlhL2lt&#10;YWdlMS50aWZJSSoA2B8AAIA/4E/wBBYNB4RCYVC4ZDYdD4hEYlE4pFYtF4xGY1G45HY9H47A4JIJ&#10;JJZNJ5RKZVK5ZLZdFJFL5lM5pNZtN5xOY9MZ1PZ9P6BQaFQ4NPKJR6RSaVS6ZRYHTahUalU6pO6f&#10;VaxWa1W6hRq5X7BYbFLa9Y7NZ7RaYhZbVbbdb6/bLhc7pdaRcrteb1e5neL5f8BgZDV8Fbn9hwBT&#10;8O/gBiwA/cgAH1k8biIOBMwAMwBAAA89nc+AdEANEAQAAtRhbBftVR6e+9gAHzswA9tsAG7uQA3N&#10;4AHrvwA8uEAHXxQA6uQAHbywA+OdiYEAAZ0wAEesAAt2ex2gV3QADfAABP4wAIvMAAT6QABvYAAL&#10;79Jo9bQdZ85pkH6AHp+wA2v8/r/mrAQAGPAoAHTBAAHfBYAHjBzoIIxzHPxCCINQATTtSzwBvi00&#10;LgACUQxBETsgsAAcxQ8TyBZFgABJF70PVD77Je+saJBCj9noABxx6ABfyAABbSGABpyMAB3SSADY&#10;H2AB+Ser73gKzTMxKAAZSwAAly2AAdy8AANzC6TqNLG6PxtMyKyefkkSUWE3gAVk5Nw3RzTs5rno&#10;3DcqM5GaDSkAAD0FDqEMc5x8MeyKDsdNdEvyi8y0EA8wTEF1LAALNMgAIdOAAB1Pz5NKKzRUSFQo&#10;cNUTjOc5FZIsj0OhEysIhNAAXWzquuDVdABFgWPK87rAjQNBghYoAAfZFYtHRskndBsHyZBUGN4b&#10;gAGta8DwTZrfOBRqJzK9IEgAGNyAAJ9zgAKV1AAEN2wzDFSoVUkzKedl7AAV18gATV+ABARqtk2k&#10;PschdJRGCQABbhQABphuGYcF+I4OAAEYrUM/ILjC1uip+OujaLZny5TmGZkoAZKZgAGblYAGpl1n&#10;niyTKIPjTHYNhQWgAM+dgAKGfAACmg3ipzo6Gg556RIUiExpgAGRp+A5E9gDMqxlGs3XFhXIGIAC&#10;NrwACDsN2Xc7oFPW9qsNe2MdN23pd7eABfbkABpbqAB4bxJ0oIfioEAAHvAAANXBgAIvDABWwFxv&#10;ea9scaPHgASfJAAV/K7vvOaNTD+pgAEfPAAJHQ3NdAVdK77w6wwFo6QeYAGh1/KctIZbR5H1oofZ&#10;AHgALneAAOXf1+ETW8YujbHtfF9EP5QAGz5uqwqg/OBT6YADD6wACj7IAAx7mz6poyF5CABvfIAB&#10;SfOABUfUABxfbvU2IXPcUByAA7/sAAhfyAGyr34i2jggAAARcAwAClgMzBd7z0PgcgYAAL0D4HQQ&#10;PM8JPb4CNGTH0gAbQABQwdAAKaEAABzwjegQp7gGFNqdD/CsAAJYXF1f8WYZMMwAQrD+AAXkOVHE&#10;MWKBBnrPw0RBSullQEFiWQYABDMZIABHRNAALmKAAB7xTUIU9MoTYsAAERFsAD0wUlvhiVkxwuIy&#10;AAD3Gd1zsCFplPGCcAAdI4KYU0/wrisyIJlKwcsdoABPR9AAJSQD7H3RrNG4AHoABByJb+4GPBYY&#10;wlSMcKmSQAA8SVkEOIhjWAkybAAH2TwAAZyhgSUxRr4nyDeg0+9QhDwPStAACaWDpwGnuPhKRKCQ&#10;BfgAeUIcAAwpfQ7IW6UFUWouBMmNKsrcjyloUFPM1+r907DmWUaZ3L1Xrh2mw9t7pTDhDyAAN+cD&#10;cW5i9nItZbCCB0kwOisGV8sQiTva61+WAJljrJKYqgcIABCz7fM+iKY9yGOeBGAARlBQABOoRKMq&#10;pASAP+BP8AQWDQeEQmFQuGQ2HQ+Cv2JABTRUAHWMAB0xuGBiPAA8yEAGWSAAEyeISmVSuDPqXABo&#10;TEAJuaABaTcAPCdAB8T2WT+CgahAAI0UAESkAAyUsADmnAAD1GgVOqAB41cAIutABKV2rViFh+xA&#10;BDWUAFi0AABWuq223QOCW65XODrC7AAzXkAOu+QgA38AQMACrCABJ4cAELFXTGQlyY8AJjJABQZU&#10;AOjMACJP21Wx/Z+GWsBZ3RwfBZuWaIABLWAAu68AG7ZAAQbXG7eCvndABI72s1t2cGGCHiABOcfE&#10;4vccuEXDmc+GMnpAA0dWYTKH38AgAB90ADHwABE+MAEHzdCfs31ABA+0ALj4AB9/OIScE0SjCX9A&#10;DiCEAAbADuO8ekCAAbUDgAbMFAAeUGgAe8IIgAkJgAHsLLIswcQ09C5H5DwAEvEIAEHEi9r67TAo&#10;EAAdRYmaasIFUOMY50ZOYbkbti2Zbx2AACx80K2Q8fkBAGACXH0AAYSUABHyaAAgShGqCsEX8qgA&#10;OksOuaAARQg7Pn8AAHTEAAbzKAAszQpqngpNgAAZN8uMA00VQIekTHWABjz0ABWz6ABlUAADgnYi&#10;AbUMABEUS8rzykqchAARtI0RRSdHg0gAS+AApU3SFJNqEFGqnGlQrcd1TJAkSaE3FK4oMCtXgAM9&#10;ZSIABFVtB8IoXQwbAAR1fAAHdgw4YdiAAOdjgAZdlABCYCM0icUBnaQADbaoACVbD8AjS7GUyedv&#10;gBYhh17X5hXNZ7OR8Ar5PpFgdMMxAZXlUifyOAA/XwABJX3XB7zi7cUWqNr2PcB+DXoiFR4QlbUE&#10;7h1qWteyDgRigADXi8MEMnifVsRVa1u+Z9oZDQcU6RsVxaxhvZWAA4ZcABZ5jf9WR7H4q5uAA9Z0&#10;AAU57bmFgAbuhUmRAAFFo92ZEqID42fCzrS8ZEgAD2qaAlM65bl7KlBdCEQABsXVWK+x6shmFbKh&#10;1lGXM806EbtmQpR4n7mAGHE6AAJ7yhCrnjk2iaTkcN0jk93KpkOP49fA/bhZ3D2bi2MD5yW8b1tC&#10;GnrzGM3IRwAN0fOZxQN/RAAP/SzDMfLIYcPVgAMXXAAX3YoYGnaAAUnbgAE/ddTVlW94g9THcAA7&#10;eJuuHxQwQWeUABP+aAHaBoiB3+m35F79iSFcKRntzUHKWGD8AADB8YAHB82ZoOLn1b9V4K9+lVvn&#10;n4fik1+uaMEDf8+Z5wi/795DWYizAAGyAgABxQHAAxQBDnTdwEDYiNErBgHtlbO5YwRFRTAADHBt&#10;rqj4JAAEFCFHIbiqN8SYk4Q8KUjEvIWmUG8JxHvdIZCZxS+l+ELcKJWHSSUlv/KmN+IB1DrC6iIp&#10;dTL4wwHiPIBaJkPkvGge2IwAAhIqAAHtFchAC4tGUMsFGL0FDBPvQONp8T5E9DHIYF6NQABMxtgS&#10;xUt0JooxKak4chbJIYAAjwQcXkfYhBoABEAb6mDQAXkM34LciYnF0gwsZZBmB0EIA1JMAApZLJPS&#10;jItvZWAvydAALGUBDAlyjbCAADMp2EQVYWvZfYkn5h2ZoQcFEswACjls892py3pjveqACOcdiFA8&#10;mE35XYADHjkAAL2ZQABiTNAAuYYTKF3sdAA+2TRclKgAjUF5mDMiFq+c4y4OD6JrkFj6LyDUHIDj&#10;iAAUIAzXWosQYHO5RsqmEDWnwAAK0+wADVn8Qg+0rwACAoIo2XbiG/TAIShYHsvnuTFME55QRwiD&#10;gcotOU3CTYYulD+AB+JCAqUhAAJCkgAH8gbowQVTId6WQ2lc9ggrygWAAFVTVnjPkpT2SkvacCqA&#10;8kMBrUGmlNlPsImyVp61SHAELKc96pSwQd0pYQdIZJeC9DSqwQgEdWyKEWmLVIg0+BrNsCyACrA0&#10;iGQ6EqrFWZ3Uinop0jWdamlODOrszRMQDgACFr5AOArqZszUl+fQhdUHNgAq/WBDjWJEhbAALKyB&#10;CAIWTq7BkJNl7FEJZ0Hqw9EiDhDtBJWS8hgLocric9TMlhSzpDHUsg1hi7CwAAmwCkPqD1KsGyIh&#10;dDG/VBBrZlDkSAAChuI6AwBhxJgADTcuclYJ/DVn1PysTNV1z0aOKIAEXgo3NMbac5hfE8FLDJY+&#10;yJB4tALZyzuzdUqDwpEPSOktCiEA+vpQ6KVvrgHLdEG+lxCK3AAEtgGqwZr8kKYFGyNyjzBBTwZK&#10;Uoq2zl3eOWMjCgALLhJJyTsg4JsOAAFTh+HgMLgPBABe43hvr5EHSgECXr0MClzgcACtSl0UStAA&#10;GrHGLyETnjLEkcuPyEUWA4ABHYtwAUyOZhIuiEF/TxhCIJS5gi0BYds7hLuBcSTxo1a4hOK77AAW&#10;kDPHRU4N2tE9mdmYCs1HGORlPMZBorj2AAzcKoABbZ3v8d5EIl3Wuvv+jOMKMhz6DNcbCZQvSEGs&#10;AlicSIAH1BczeQnEiiWi0kEhlwhB5gg5fXkDLSJDHDha1EAAVmpSEN5AmAAVeq1F6b0+QbE1fBCx&#10;WiwQefYVjImTsmBC7ugUODG2AAAJuw8MqWUy7oE4ABX7LpuCnV5CsSYmN7o3FJBsvRzzDs8go09u&#10;EjJLVQhFJ8PYgsNtoYu5wAWNAA6scKlwO7vztnhGGvUVHQNQ1vbwZWaOPbGFeLjXHH7aIWO3gjms&#10;bKPIWYoIUvdO6fOOJwAFLA7gAxIQcI3F8AYCq2CPgRPWnBQ5AACIgumaT0eaJ9p+VDVFv18cubNy&#10;w0gAFRzNryAYqCEhHwIlfBB2xTiqV0SgAOEEKtAEOXp4AY3AawXnAgp+nEMD31EADkg+RvgXzogu&#10;Jub60zkaqjlAoFFyyUVUc3ZQAYMCmADCgyNwv6T6K1MiZusEsUHXuvvQOhIfIWUgImXwX9/qlqUV&#10;gAA4+FmMZAg+u5ay3CZ43uZCIA2sTuQjtGCBMuU1Tyzepz5odnwb3Ug/fwXgAFr6Wkz+vHlA7rrI&#10;rhXuhkJ4VHSXD0X/4kYuGvmXNHHqP8rlvd4HfUkGG38OugUgADU+QQgsQHwAY8BJ8/sXLTcU1FVy&#10;lmiKNb3DuK0v4JVe69bxn68hHfO/eAasplwcEBB0eXAQdN4DH98o8rlf1K9vGhMAALv/XNWwDA/8&#10;AA4a80d8W6NA3wvEZo7CNkhIni+6MY++iq/C70IU4uCMoQ9EYQFzAy5yjGZ+IK6Y585w1RAaIWm2&#10;yqFI5KKGMkEwAAk6C/A6JY7GJYok/S6oZo/eXuXyIwDrBGNwvAhAhFBU7ySGIORRAooQBdCQQ43Y&#10;xuxyzuFsIY6Kv63nB4IYLKY062yYIRAUxKhUzUAUKpBiJWmywOdvBOIOmsxmzpCou+L6ye1zBW/E&#10;RQCRDmb/CQBcMacOvWp6UyIOI8Aw8sAACdEFDWIew+FSuUuYoORQzKjzBuKmICCAP+BP8AQWDQeE&#10;QmFQd1Q0AFSIABhxOECSLABVxkADCOQuPR+QSGRSOSSWTQd1ykAIKWABMS8APyZQgAzUAEScABFT&#10;uNx2TwWBgBPUMAHijAB2UmEAOmSuWnWoAAC1Of1WrVesLitAAu12kUqagEAFuyABK2cAA61VaBwS&#10;sQt03EAEy6ABmXeECi9ACtLgAB/AW/BYPCYWDSl1gBAYsAJrHTGZwsk5MAIvLAAV5mTMrOAA2Z8A&#10;MvRR4o6UAI7UAAQavDa3XT+JsOHxGGuqEFXcABN7sAA/fWyg65z8MAEfjABp8mECrmABhc8ABPpa&#10;/qdXrQbagBA9sAJnvAB++GaTYoeUAIn0AAS+uPYgAHD4ABT/MAcGDCn8Y3Hjz+df/P+gpmwEADyi&#10;gAByQQhAlwWABRwcAAIwi4CBNe4ZzgAJEMgAaUOIQzIVgAYMROi6cARNE6qridIAD5FoAE/GDwPE&#10;g4BRqAApxwABDR2ACLBI+sKPQRLtO4fEjIQBMkgARkmAANMngAsMUSmwsOGlAjzG/LSECFLoAFRM&#10;AAArMcJrc1sLAAI01AAak2w8zURGDEgJypOs7I+cc8gAPU+Pk+jwn6hEagFG8ckfQ82TcNdFgAbt&#10;HPGsQ0UkABCUqAAJUxO9NKuZ1OgA0oogAcVRoQGtTAAVlUgAD1WTLCriQyJENw6g7mBVEMRgpXVN&#10;15XlRnFPc+vmU4AH9YylqaHtlAAetmtC0dB2LY4dWoABJ2uAAZW1XtuJPARm0+008nGhAh3MABTX&#10;SAALXZVzhOIyYkuQ5VjH8zDNGBfIAV0Clu39O1HG6AA94IjCNWjKSZH5KKbAJhwAH1iIAAzigAEl&#10;i9CinhixX/jqPGPkAAClkYAHRkwAWjeMGwfCII3c1sVAAJuZ2eZa8r2W+ctU1mPZ7E5waBFkXIyV&#10;bIYWg77IKpgBgAPunKKo4Daln2qITfJgAAK+tAA7MpRxjRObC3rfqqtrXvc3Aq1xOSDsAD9UVUGm&#10;5aruj/3GACoDqABU74qSqaWAEjHwAC9BQlyYB/xO68WgucluAAvcir52IQrougASnMrStey6Swp4&#10;9AAA39GABQ9MhDpTos5K6zrfGdew2In0AA49qABLdxjYAcBhQAYcAgACz4UiECAAQ+P2Ge2GAFFj&#10;WAB3+h3QzenJcmgZ6+XsNwQAEb7uhD4hAFfFgeCz4PXk/Qqt6xfGI8/dyaEKDKXAKDr4AEL/Eeov&#10;9NeEH/wABDwBAAPeAjug7wHAAH6BQAEkgJeyYV9YooJAADFBVIBBADwZAAG2DhlTLv8hASIX8I4N&#10;wdGrCcADUgDMoRsAiFwAB8wxRkoF3qUkCgAERDl/SP4QpTeEFlL6YSDwqN0bwLkR4WKEc6hQ6zRH&#10;gvDUA75h6oAAQSFEACFwCIexbZi7UOKfliREdkABagOnROkL7FWCZB3fgAH3G8AAVo5I6R48cEMW&#10;zqvbLoEwAAvY/O6LUA4ADVyegwME2Y6wyJFGzCoAAc0j4LgAVsXwrYHZLR4fRFF/wg1KKWiiQd1J&#10;pzUuWAAOGUwAA7SpAAK2Vi0l7I0RsFqWUnRCF/MDJgwg1pdMZAANiXxCATTBAA44AAIpjSHc8a5m&#10;LaSJEUIOBiaAABSzTAAl0IUuHYCwm0AAN03QAN3lgoSVIdgAB/nNFiF5BxvTrbwVEV875IzhK4V4&#10;lgglVqtmwVaVgrQABnn8AAdtASEORC8xZjBvgHzIiYdUeVDQAB0ohEUTb4XxwHDvAmBc+WqJWm5N&#10;5OJHkFhLAAJCkkOyRMBAA+4PMq5WvrIO4CghijGKsA9RoksCg/QeEW4FI60X8CFAAHKoUKWplvkQ&#10;dUoLy4jhcniQZkYUppTUizTZXtDR5PkD2WYtDngT1dcw5onARCrNAHA1APDBmi0uIM4CH8tJbNvq&#10;oQgedcy5l1OeMIhFU10imXCqEwtRz/MgGOAAJ1hX4EHBHYkAE2hYAABZY+uKdSgmOE0ACiwAHQDx&#10;IRESn4AA52fd0W+lE47FzbrUQVaNMZ6gAksB2yIvrYOQckOW2hCG3AAF3bk9R7K/zJOqe4MNwQAC&#10;1uIQihB5z0z+DPZFKgxbnQlDaAAZ90yPUxe6I1fauzX0obzaWxrnnASkk2AADl5aNU4eqIyAcBSD&#10;hfvctZbADb5GGsAdeN4+74CTs9aAg6UoqN8FTFJ4FzDq20HKe8+KqRWO6KCDPB1XxKAABxhNE43M&#10;LUPoiLLDVTWlFNvcF8p09gN4jhDZkAAT8UNrIRG0oYnixllWjb2haJy7jMQwhqgI7SETGBEAAUmP&#10;wAA5yFgQ1sUYAiHpkICGZCF2AWvSACpdoUpjbyphgOgABZ5Zw47sptwQw5JABiMDb6MNCyAAGXND&#10;XCHWIsULbNwAJggmOpfVABSXKOjDeuhdTgCpgFwQHCAEAsiGFwVR0NwAE0Tys+HMAF44MgHW6NnS&#10;VloEZZFnK5ZDTJSHbeLTRqr63phmAAKDUmmCgwVDEABQ4j3NyCNfnQ/5QdLOtCvTxwZBwX65bhgt&#10;H2gyqnJGnoaQa+kpFBZU5nCOPGqzrG9O1vU7xX5bcBlG8drWPGcGUAALG2wAJaG+QgCG4W9t9TUE&#10;Y/2sETpoyjbAX1FAFLBfOwSrOviR4mpU4cTGW9lMXEkACkL6MqDbytljLV4Mu3C04AADXC1NlBm7&#10;oc7wmY3RwIPHt9gn7sr9OvuhEzvbKXQkiUEF3I4gioAAfgFO9CElBE7y2oNQ65jzIRo/MFpMYv80&#10;kNm/ejM3C22kU3VDxGJsVSpIoZAAJZBa26lvm5BXTChxeFvKVSLfJ12Z0iWYyetO6z6Z40CTL1JS&#10;5UMTsgAA1dnXnsEhZZOpGoEcutds+ZfDY5eHKShfuDNMzQGWcs55oAYP9FG5XF+QoUmtqPUu1kTc&#10;cSnFFGHGEnhpaNbYwPjwABB8xoPA0qJVV7wYhRbQMr8xkWrkQa/p9nAA57z9pmoaMU57+dQWPs+z&#10;dokeObAQAOaakFBIyyXVVNMmHQAD12syFszCb4SUM+YYj5joIZ+7+ZPkGyaTonlMexb04DzsAAtP&#10;vesSclBpwfe4ZOLee7tluLdELy9KLt+4QIJ1ICCAP+BP8AQWDQeEQmFQuGQ2EK2IAAuRMAPiLQgG&#10;RkAHuOAA7R8AAKRQ6SSWTSeSK+VAA2S0AOaYQiRAIAG2bABEzkAAeeSifT+gUGHNeiAA5UcALmlA&#10;CBwgCU8AG6pAA81UABSsT5/VsAICvABGWEAPeyQisBQALC1AAd22hW+EwOCXC6SR3Xeu19J3sAAG&#10;/UyBAAQYMAJjDAAj4m64u3tPHSyXMLJQzEkcAJLMAATZvGZ3PXWiNejUhcaWGU8CTWbnrWVesyRW&#10;bGo1Nz7WGHzcVSrAreZ+gXLfcEANjiAAv8cAMrlX2/00hc8AJ/pAAPdXhcF5dkAH3uAC9pPAXODC&#10;LyABH+cAE71df2e2SNb4AA4fMALv7aeofM4AA8f0AAnACEGjAYADHAwAGbBKGLaHYAFFB4APIET3&#10;JQ4EKM8tRYAAMUOAAd8PoQAcRAALUSgAR0UNctELp8ppOxeAA4xkAB6RqjCNNwPgADvHkWR9H6Cm&#10;pIQADnIr6vupqDtQAA1Sa7bun5KIADPKgAFlK7mAC8IAArLoAFHMDEMVICSwtMi3ntNIAERNgAEL&#10;N6ZJHEQBsgNk1zbJczoUY0+AANE/gAxxpoQv0tC3Q4AEhRQAAlRoAK2f09UkmcsrqblLyJI0rlk/&#10;DUjLT4AHrUQAIgVoATSewASXSAAEDV1MjmAAEVnSSGzNWqhHLXT5PpUqEKbAAJgAP1iSZJ08yAcN&#10;lAAOtmgAVdoIYBtpgAKlrAAH9soqi6D0K90kyAfdxAAG1ygAGl0JCka6OIbDVDaABe3lLaDznLdW&#10;IPSgsX3E8Ugvf9cJJW+ArebWDAANeEgAXmGUqpsugqjaOyaNQAALi9vsCS2NgAN+PAAfuQ0Iv9KY&#10;uAtK26v97IPcCG29lqEVZfELqaOmbABHNZVozrQ2ZZylFzR6uZmhoi6MABKaSzTOYJMuYaauBiak&#10;AAzaqAGeyXKJ+UZRyjjk0evgTsThVEeuJD2ABI7Uut7KbomoODmw6AAQe650BDhT4YwADBvoAG3w&#10;F1Jog9WBZwwAE1xIABzxm4JPgfHLpTYAblv/A5ewNpgaAFPjLHcegt0LPbKAA/9M7y+KDb2BMCkn&#10;VoVp+CSLWLuD6AGxASz1lHCnCdFB36xrKhYX+JtO12yH/Ixb2PlKCppa+hnw6uG4qFyWKHsVbV4U&#10;+5lCga0ADJGEAGpGJi2Med1qDdek3me9H/2AAfP5gAH37AAHv81UqCg1YZj/y8iASOLsAD4CFroB&#10;ov0Rz+H9PNJ+5CBxcCmtAcozcasFyGLeeIC9J7tgmwffOyd/pXGQj9femd9z8ValNXspQoL8x8qk&#10;IiIaGgAILjVgyX8GUO3jCRLYW6CL6X1RBOCMmIyw1isMF40JSJCwMRPAAGmKSBUDgaitCeIkWT2F&#10;NHJF1pDSkXidAAO2MinQABKjQ9oQIAAYRti0UKCEbzOjdjpAFZ60YYEMZM4txrHg3piMsAuQUcpC&#10;F0HhIcAAtpFAAErI05Jy4DEKVm3hKgZyPEgisBqQscH3SbMWXcdwABPSjh6ACLo5CSqNAkek9bVQ&#10;zAABjLFu8npaKoAAMeXAABLy7AALqXwAB5zBJKCWYi7wABemQAAB8y5aFvjjM0zr4BgTTTcnB8sB&#10;UpOYIIpR0IFgABVnBMeZL3AUgAN4AqLE0EKKsls/8Zh0TpvQFqACUC9CFAGnxIA3QeVyLmZXOqTk&#10;Q6AHuHFQWUqDxRRjjK+5JbEAABBogAAKNE36v3AhRcAE+ADUDLrHmMg7QAC+pEAAlQrwADDpRQqk&#10;Db18kjocS1O0lUuJeo4YyZ9NThR5GLTsy5mT7QEls64v85wAAqqMAAJFSQAA8qYAAFtTwAUXAhRm&#10;fM/45QlAAPqrQAB2VdAANKsAABf1jgG5Yba2x8T2IbVIAAS63J1AADOuUIacGfpvXVCg8a9FJKWx&#10;sS0jxlPBHuT6PcggFgAA7Ylc66XGA5aWCYAAI7JTKmYvZJcLSRwqdgYFVlWHwLiH2h5EEdBugAUu&#10;NwAAyLVAAGXa0AA47YKnTVJFlxf3cAABxbljrHznhCAARkBleD213uEzQwNXR2V8aCKe5kt5cnZH&#10;kyBkRKFKUaAA5oAEmbKAPAABy71kbJxPAwf9AN2GUpaVZdCrlXldDlAAN6+AADajntEO8AA6L8Kh&#10;VHVofUTCfL2u1UwHlEqKW9vIsK4qPriYJTIU1D99ojDJLSWuaYwL735dJVgui3rLojXtZouJgasW&#10;eSlJ0k6S7gAAAzitbC2iJhclhLK2+IMGXDxNjVxxFq03IsAwthtKBh4XHRMCYT4MNFAXtVaHN6Cu&#10;PgxuACyxUAHZTABeIAGBgiZZABDsGTXJVyTxw3DBeYYsx5vUfAa1rLXWnzUMsADuyEY6qzVvJ5KF&#10;vE8APLNbx1QPWLgTZIEcP0Ggo0JOY3uYMyRZzHomZr4HwSHHgAC9TpGew3noXhVhTWYTaIRQ6DYA&#10;NCAo0NOjKYDgAalrosjRktNF6rzIU20F/jOslYxjTV1xdW6311rvXh19c692BsHYTy6BbD2NsfZD&#10;Tti7J2Zs3ZBAQIA/4E/wBBYNB4RCYVC4ZDYdD4hEYlE4pFYtF4xGY1G45HY9H47A4JIJJJZNJ5RK&#10;ZVK5ZLZdFICAEAD+AAQAAQAAAAAAAAAAAQQAAQAAAG0AAAABAQQAAQAAAHIAAAACAQMABAAAAJ4g&#10;AAADAQMAAQAAAAUAAAAGAQMAAQAAAAIAAAARAQQABQAAAKYgAAAVAQMAAQAAAAQAAAAWAQQAAQAA&#10;ABwAAAAXAQQABQAAALogAAAaAQUAAQAAAM4gAAAbAQUAAQAAANYgAAAcAQMAAQAAAAEAAAAoAQMA&#10;AQAAAAIAAAA9AQMAAQAAAAIAAABSAQMAAQAAAAIAAAAAAAAACAAIAAgACAAIAAAAGQUAABIPAAAh&#10;GAAAoB8AABEFAAD5CQAADwkAAH8HAAA4AAAAYFsDAOgDAABgWwMA6AMAAFBLAwQKAAAAAAAAACEA&#10;BF/dyEEWAABBFgAAFAAAAGRycy9tZWRpYS9pbWFnZTIucG5niVBORw0KGgoAAAANSUhEUgAAAJUA&#10;AABqCAYAAAC1ZhODAAAAAXNSR0IArs4c6QAAAARnQU1BAACxjwv8YQUAAAAJcEhZcwAAIdUAACHV&#10;AQSctJ0AABXWSURBVHhe7Z0JvE3l3sed2THlZCwaqMR9SZEhojRIxqhk6G3UqMIlQ6Lebt3kTYl6&#10;63YrQ92GN2PuG4lGCaUSiYoQIcORYzyD/7u+z17Pts62zt5r7bPZm/P8Pp//x7bXWs+avuf//Nf/&#10;+a9nl5I469ChQ8riLX0cBQUFkpeXJ/v375d9+/ZJbm6u+i7RjjORZaCyBTgHDhyQVatWycSJE2Xo&#10;0KEycOBAGT9+vHz99deSk5MThCueMlB5UCJcJGDBK82bN0+uuOIKycrKkpSUFElOTpZy5cpJo0aN&#10;ZNKkSbJ7927Jz8+3t4qPDFQelChQrV69WgEFTKVKlVJA8TkpKUl9rlu3rixcuNBA5UEGKktAhSfC&#10;KwHUxRdfLJMnT5Zp06ZJ9+7dJT09XYE1ePBg1UXGUwYqD0qEi0Rg3r9/fwUUYM2cOVMOHjyogvTv&#10;v/9ezj77bLUMT7Z9+3Z7q/jIQOVBiXCRgOf2229X4FSrVk1+/PFH5b2wP/74Q1q2bKmWtWjRQrZu&#10;3WpvFR8ZqDwoES4SnkpDVb16dfnll1/U9xzXrl27pFWrVqr7AyrjqSLLQGXJCdUpp5xSCKqdO3fK&#10;JZdcogL2iy66yEDlQQYqS0V5Kro/INLdXyyh0ucdyTgGp/T3iSwDlaVQqH766SeVOiDWwlPxNFhc&#10;qPR5Ynv37pU///xT5b34tyhj36zjBCsRrlckGagshUJFVh2g+D47O1vFVLGAivbwgtdcc400btxY&#10;mjVrJk2bNlWf3Yyk64svvmig8qtEg4qYiqc/PBXHRaDeunXrYkFFO7SH53n44YeDCVbitLS0tOD/&#10;3WzkyJGFEq6JcL0iyUBlyQlVzZo1VXZde4dYQYXnYxhI57wqVKigvBFt4gmJ25o3b36EvfTSSwYq&#10;v0qEi8QN79Onj0ob4Kl+/vnn4HHFAioA/f3336Vnz57KK6WmpsqgQYNUJUQkJcL18SsDlSVn8tOZ&#10;UkDFgYrzAiiy8+PGjVPeCXBpZ+3atZ7OOxGuj18ZqCwdTaho+8svv5Rzzz1XeahTTz1VPv30UwWa&#10;l/Pes2ezvPbPMdKrRw8V4Pe+7TZ5d9Zn1vZ59hqJJwOVpaMJFd3e9ddfr7YvU6aMqtNif84nulAV&#10;5OfJptVfyE3tm0tGhnsAX7p8dek3/H9k95599lZOFciabz6TGzs0k8y0ZOuBIFkat+kmsxd8b+3X&#10;/VoX5B2UHTt2yO8bN8qG9etlvWUbN22Sbduz5UBunvi5QwYqS3iNWEPFOREzvfDCC3LyySerbo92&#10;GKCOdL6/rlwgVzWtI0kOiNwstXQ5eWDUP2V3bmFAczZ/J61rVbHWSZXatetI3dqnSbK1fs2GV8hP&#10;23LstQI6dKhAtqxfJROee0IutR4YamZlSbrdflbVatKkWVsZ+th42ZDtveQn7lAlgo4WVFSMkmsi&#10;dVC5cmVVUUriMxJULw7oImnJgRublJIuLdr1lon/ekdmzpghQ/p0l0pl09UyrEqty2TRsg32lgHN&#10;GdtHLWvWsbfMW7hUliz4WC7/jxpSKjlDHpzyg71WQDvWL5ce7ZpJuczDbYZackoZaf/cV/YWkWWg&#10;shTL7g9gSFFQScoTJXEUT3y3WbEQben8Vzg1rhSo68Jq/qWNrNoV8ObK9m+T4bd1khR7eXJausz9&#10;+HN7y4Ce7HG6tSxZHhzxmORZ3V3u/hx57NYWav3Wj8+110J7LNiqB/eFNe3YS5b+vN06hwJZ+/lM&#10;6Xzp+ZKRliI1Bs6xt4ksA5Wl0ORncaECqDfeeENOOukkBRX5qBUrVih4vahy+dTgTb6w2732t4f1&#10;2lMDpEx6klqelJouc+Z/Zi8JaMoT3dWy+pd3k0lTZ8n0KW9Ls1pVpVR6OZm0aIe9lsgH4/oG95OS&#10;UU5uu/cNe4lTebJk+qvyr2UH7f9HloHKUqyh+u6776R+/fpqG+qzqCr14qG0zq1YOnizazRsIyu2&#10;HM5n5eb8IcP6dJBUu3tMrXG+fPz1antpQDvXfyNX/KWiWk4shxFftbqhn/y5x25r5yq5smm94H4a&#10;XN1HcvZ5ByecDFSWYgUVT3Tbtm1TXR3DLxkZGXLXXXep77wChcb3CVRFYMmpGdLhpn6yfutOi9gC&#10;WTh9nJyWVTawPDlVbhrwiOzaHxJEW/tat3KJDLrlOilvHUNa+hny4OgX5JdN+jgOycoZY+SsSmmB&#10;dtJOkr9NnKW6ylgo7lBxkn4u+NFQLKDiHOje3n77bdUGwXnDhg1l0aJFqn0/57hqyXxpefapVhsB&#10;sNRxNWgm/frfIJXTA10jAfwFl10n36473J15FU984x5/VDKSA11oRpXaMv3DL+2lxZeBylIsoKIN&#10;trvqqqtUd4OXeuaZZ9TTXriclKvy98viee9Ix1aNJNXaL/subJnS7sYBsmzNNnsDfzpkHc/fHxsh&#10;KXYXWvnMC+TDhSvspcWXgcpSLKACnoceekhKly6tur5rr71WresnlnIqf/9ueXvU/Sq/dBgmbWly&#10;Tv3GMv5/v5SDUbwxBlRPPPqQpNiesFrtJjJ/0Sp7afFloLJUHKjwQticOXOkYsVAcHzGGWeoSodo&#10;z+vAvu0y4p7rJE13f0nJUr5iJamQWboQZClpFWT4ExMl12csRPf3pPJUge6vSq1GlqdaaS8tvgxU&#10;looDFZ6I+ivWwUORPX/66adVNj3a83rqkf+UDBuc1Iwy0rrHUFludXUH9q6Xv17XVqplZahlWFq1&#10;82X64h/tLb0JqJ7520hJt6EqW7W2TJ23yNdQTDgZqCxFAxXHzHYsf+SRR9T7guSk6PbWrFlTqAbK&#10;l9ZOkwoZpAAC0DTv2FfWbLWHVqx97sveJKP/2ktKp+nCviS5ZPiEwHKvsqD66JUn5NRydhupZWXE&#10;Kzz92cuLKQOVpWih4mlv/vz5qvCO4JxSZLpBvo/2nBaPrG3DErAn/73GXnJYW76dKdUrVQiuk9Rs&#10;oHhLq2pZfxDbFknL+qcF2zjr4utkz77YvH1toLLkFyqOV+ekunbtqpYRoFMqTDY9+vPJl3+0LVxa&#10;/PT7R0L1x7L/KwRVWuthEk0hzH/d0ckRo2VIr79Pks3bdkmu5bI4hfy8g7J9y0aZP3OCjJn1k+fu&#10;0UBlyS9UAMVbLqNHjw4+7bVv3142bNhQ7HP5+cXAvrS1uKavrPp9p+TlB6Yx2rNzk4x/+C7JtPNV&#10;dH/dnnrL3tqfsn/9TDo0OFOC1RDJaXJV194ycMhDqjZ+6JABcm27SyWrfKZU6/qygcqP/ECFd6J7&#10;mzt3rqpnp9s766yzVP05k3cU+1xyfpOTHTVUqWmZcna9BtKoUeANm4YN6kmlCnZGneWZZ8i/P/vW&#10;3ti/1q34WrpeVK+I1IW2JOk09hsDlR/5gYq5FPBIFN6RNSfJOWTIEOW5YnUuc8bcIpmliy5F0ZZe&#10;rqKMHDVWCoq1T6sr3/+nvPpkf6lerYpUqlRJPcFifK5Vp7m8M3Wp5Bd434eBypIfqKjkpPCuSpUq&#10;Cireglm2bFn0T3suyt27S978x2jp0rGDNDzvHClvdbEapJOyKkmD85tI+87d5L9fny17o8l+FqHc&#10;3H2yw/LEmzdvtmyrZGcTX/lv30BlyStUTNDx0UcfBQvveJHhrbfeUkV+vodiIqigIF92WvHbiuVf&#10;yez33pN3331X2Zy58+T7H1bLtuychLh2bjJQWfIKFW8TM0eVfgH07rvvVtsCVDzOwUCVwPIKFfGT&#10;Bor5FXSSM9Ze6niXgcqSV6gwuj1es5owYYLazuhIGags+YGK+T9vvfVW2bRpk/FQRchAZakoqICG&#10;ZKeeSggvVbt2bfVyKLmqWD7xnUgyUFkKB9Xy5cuDk2qUL19eXn75ZTUUY7xU0TJQWXKDiqcqur77&#10;778/ONUP5cG//fZbwj51JYoMVJZCoWLWF3JPU6dODc6tjl144YVqmMYovAxUlkKhYnrGH374Qa68&#10;8koVRyUSVMeDl4w7VIlwkUKhYr6DESNGqBhKA2Wg8q6EgSqeF4onOSdUvPxJnbkTKAOVdxlPZYn4&#10;iXkPAAfvxNvFgbd6DVTRyEBlCU+lJ9Nwg0mbgcqbDFSWdExF6oDxPZ1CMFBFJwOVJTwV8x8ADp6K&#10;oRgGjp1PfgYq7yrxULFv3tHr1atXIYAAS//OXyyhKu75xvt6eVGJhor94qUWL14s55xzTiGo8FLE&#10;WIClu0MDlTeVWKjYJwPC1Jx37NhRgRPa3WG6O2S5gcqbSjRUvKzA/OZ6DoSiTHstfoGBH5WMRuyP&#10;QehEByIWKtFQMXcUJcLh0ghO4weKtmzZYrfgTyUFKFTioGJfdHuUr/Tt21elELQncgPJaU2aNInq&#10;527Zp4HqGOpYQqVvLhn06dOnq26P1EG9evWkTZs2rjGV06KNqUoKTFolCiqAItFJBQI/6wEovL9H&#10;vbke+wtniZCnOh5U4qAi0L7jjjuC6QImeuU7A1XsVKKgwkvx8mfVqlUVJOedd5588cUXKr4yUMVO&#10;UUFFBpofxFmwYIG6Sc8++6yMHTtWXnnlFTVRBSW3JBVDYeH/LJs2bZo8//zzagJ7CuK42aFiXb7n&#10;JrIONU4rV65Ur2QzEYYf0RZxFD9j265dOxVHEaAz411OTk6h0pdwZqDyJt9QUb/NL0ER2J5++ulS&#10;tuzhGUi4WUxGT8UkwOABnOK1JmbvZfIHtuNXpdq2bStLly4tBCCfuXnMWcD8T9zMunXrKs9y9dVX&#10;qwlbKfmlO/Mi2iMnxXZ6xrsuXbrIxo0b1ZOgHlB2AuRmBipv8gUVHuKBBx5Q8LhddKfxExqzZ88u&#10;BAuxDMtuuOEG9ZZKjx49VI5o2LBhhbwVuSDetXMC6zT2T6kKLyZEEvsHvpkzZyrg2f7MM89Uno/v&#10;WW6giq18QcW0zjfeeGPwIhPo8pePuZWLXHDBBWobRJdJ8RuThD333HPKQ3CjaYPBXLonBCjMV6Db&#10;AM7LL79c+vfvL/fcc4/KFZEK4AcV9VSJ4cR+8Gr63T3aY//OiV4NVLGVL6jozm6++Wb1F8/8TI8+&#10;+qi8+uqrym655RbX4Q5m7kV4BZKNfHfZZZepn8YnvsnMzFST2HPzWYcuj26R9Qio+b+eTIzlwDBl&#10;yhT1/t2ePXtU225ifdoEUiZ6pU26PbrTdevWKYijgSraYZqSJF9QcZP4qVam0+FXLHUwjtFldevW&#10;7YgbwYxzWgTpzN5Lt4bHonT3zjvvDL5Lx9xPHTp0UNvRLfJ6OT+7HyrgcnsQcIplrMPEruSk8KTE&#10;gO+9914QUr29H6iiHaYpSfIdqIcT80SGdoOMr2lxE7mhfMc7dfzIohOOr776Sr14wHZ4Fl5AiEa0&#10;B3h4sk6dOgWHYYYPH17IQ2kZqGKrmEEFHCQSnUMdAEZXE07cYH2TP/nkE9Udsm1WVpaCLBrpbpJu&#10;lYnJOA7iMo6FZaHyChWDzwaqyIoZVMzV1KpVq0I3gRl7I+WUnFB9+OGHwYoBhk/IhfkVbQEJ85sz&#10;5Q9tMdHr+++/r8CPFiqOC6hMTBVZMYGKG8lPkhEnOW/EjBkzgsAUJSdUxF/a0/EwQF7LrwCHBCl5&#10;KNrimEhZ0BU69+VUJKh0l26e/rwpJlCtXbs2ODMKxl81Oans7Gx7jaLlvNFOT8XMuN9+638qZ1IY&#10;pAzYHhiY6JWcFA8ZodL7BkT94kOoOUti9NOf85iNjlSxoOLCEqc480oY+SmCcC8X3nmDFi5cqGIp&#10;2iD3RerAq3Q7xGHMN46X4inzzTffDD7tOcX/6QpZxuzCpDmc8SCmAddGN0pCl6Edtg1t0yigqKHi&#10;ghLzUN/tvBl0W0wK5ha7uIl29M0hp8VQDO1wQ++7776wuSin2B/pBzyOfnePiV7prtyOhX2yPk+Y&#10;eCC20efA+YQChdEmYD3++OMqDUK3aXSkooKKG0I2m4Sn86ITGPME50dOqPAagwcPDsYw/KICcRnf&#10;AwbGZ+qhmP5ZA0fXxvckYUlFAATe8tdff1UpBCdU7AsYSOQyCM6PFDn/KPis9+9mLMcD3nvvvaoK&#10;lLbcoC3JigoqYiWGTJw3g79gqg/8/vU6oULksHQBHVajRg0ZNGiQjB8/XkGA9wI2AnH940PERGyn&#10;vRyZ+Ndff/2IOIp1AYC4i0y9zolpiwSU0+ieGSEgxcB+nOdQ0uUbKkb7Gcx1AkVmfNasWcpb+FUo&#10;VHwmC16rVq1CN9Fp7Lt3794KbtYneCZHxkAzRpberdvTno70AkA5zwGY3Lq8cIZX5EeP8HrGWx2W&#10;L6i4cIyjOasUuLB6xD8ahUKF+D9DNv369QsW1GE8iRGzkRlnmAiviJcgO0/XCyR4ObyW29Mex0ia&#10;gvyZ86lOt+38vxcDQgbJlyxZ4rq/kipfUFGuorsYbQS4zOVUlDFPZrhqAjeotIAAb0RsRB0XwTFP&#10;XnobbiQ1UZTJAAUVCLzHR/fm1iYQEqPppCgGiH49lNOIr0aNGqUy+EYB+YIKDxCuW3IzukZgLErh&#10;oCpKrA8gVCBQEgPYQEUJDV0hMLq1STeFl6PchmMDJmcXGK1R+WCGbw7LF1QkI3mdye3CFmVApctf&#10;3OQGFYE3T3Z4HDdjGR6MYBxPARwNGjRQ3VC4BwU8JiU7HFc0MVRRRhfIE6lRQL6gIsilsI46Kq82&#10;ZswY3wE8cHTv3l2V0lAq42adO3dWT5zcVOq4yKJHCphJ1JJhByivT3lejLQEL1AYBeQLqqMt7bU+&#10;+OCDI8YR3Ux3XSRgqe4kxgoHFXGZzraHtlUco+beb37uRFZCQsUNqlOnjmvg7zSK7uiOgdCtTipU&#10;jFEyH4IbGMUxKio+//xzey9GCQUVAgxyYWSrSRsQOxVlxEgE5nSvkYBCBNN0m25gFMf4A2D80Cig&#10;hINKS3dl4WBhuTYvIsDnaTGW8RTGa2akNowCSlioEEB58UBexZPh5MmTVVmMGxzRGOkJXa9lFFDc&#10;oYo1OOGERyOgZ/IyN0CiMWI76sBMRv2wTjiowrXFMrzVa6+9pvJnbpD4MbwUQ0l4qWP1hxHr63U0&#10;VKI8FWJf+ifXGLd0g8WLkcEnlmKeh2N9/Mdyf9GoREKFt+LpkpooMvJu0IQzgOJF2BUrVqi2vD4o&#10;xEIGKg+Kx0Vif4BAJcSQIUNUnoknwkhJUYZ16DaZCwKgiKOO9fHH43r5VYmECrFPoKArZOiJwWjm&#10;Usdz4YkACAM2svsUBlIyw+v2vK2Dh4pHcG6g8qB4QqUNOACFrDhB/IABA9REJD179lRdJOOKvD5G&#10;Rp7Bbue2x1rx2q8flVionNLHgNEtUhulKyL47OzmsHgqEY4hkgxUx5kMVB4U6SLhOfAU/KtNbxNp&#10;2xNRx8M5JyxUfAdMVB8Qx7jBpE0HzXw+0aXPOZGVkFBp7wRMOg8U7kKyDvB5Wfd4l9v1SjQlHFR8&#10;BigAwbxcQL2N9monstfivBL93BIGKgwv4+Z1vBrrAxXbA5bf7RPdOJ/j4Q8moaAy5t0SWXGHyujE&#10;k4HKKOYyUBnFWCL/DyG2T3PXRxmPAAAAAElFTkSuQmCCUEsDBAoAAAAAAAAAIQBc+lZfSB8AAEgf&#10;AAAVAAAAZHJzL21lZGlhL2ltYWdlMy50aWZmSUkqADoeAACAP+BP8AQWDQeEQmFQuGQ2HQ+IRGJR&#10;OKRWLReMRmNRuOR2PR+QSGRSONwOCSSUSmVSuWS2XS+YTGZTOZSaaTecTmdTueT2fT+bzagUOiUW&#10;QP2kRQBUsAAGnUaoVGpRahVOrVepECtABg12GBCwABu2MABKzVi0WmoVW1W23TKtECuV6F2AIWKy&#10;WYJW++X2Y2y/YHBRy43Ng1+w2Nu2Wz4PHY+SwPIZPKQ7C13D3XE3nG5XPZ+EYDQaPBZe6Qq7XjF3&#10;rSa3KaLXaRv7MAHfbAAM7kAJHeUPTZnUZvV52dMrjAAk8kAKLmAAl8/Y9GG7DpYKkP0AMntAAhd0&#10;APnwU2n4oACHzT3f4i7+TWTh+e8ACf5ABvfWEGD8ABMfsAAf/Oq2LqQAtp9wKAAzQQABTQWADroY&#10;CMIAAZkJgAD8LJy9LNPWzi9pwLsPgAUsRAApYBIYEkUAAY8VgBCAIwGz8BRgtx2RqAAURwAB2x2i&#10;A4x8ABHSDDCtsw9TVMZDqYmBJYACVJwAHvKKGAHKgAFDK4AC3LUZtHGUuLSyURFKAEPi6iACzQAB&#10;PzXLMtrhIjToS1L2OIlZ5TuAAWz0ABxT6iAb0AAElmAAAEUNL8YslRDKCvRoAFVSCINyDIAGXSwA&#10;A3TKXwy4MNuHJKUPefkyRAVFTIgEFUgAaFWAAB9X0XLtFVix50VsAAZVyABz14iAmV+ABZ2FTc4O&#10;BOThSQlcJmYAAcWdBqkofBZTAALNrVo1svWwvhaW6AApXAAECn2iBKXMAA1XS8QApJTlj09ZKRmx&#10;edcV1KJ7ohMoAE9fgAAJf9t1kgWAs+PmDAAQuEogC2GAAaeHgBhgLXbYsjTpUCQCtjQAFXjqIRwF&#10;AAGrkcSKZgjSW1k63nVlgABTl4AHdmSIBtmtBSYBOcpBdyETnDiQEhoIADnogAH9o6IF9pQACDpu&#10;VQDWbAn1qYAVEAAFaxgOWHUAATa8AB47CiBAbIAA/7PneKw1I72o0aO3gAHe5AAeu6oZEoAYMPgA&#10;EDvunnpwAAAZweBJOwRN8Q3beifxgADrx4ANTGbJb0ABD8uAGooQBvOZFkgO9Awm1U7tk6ouGnUA&#10;AZvVogF/XAAYnY8FwlFlt23LcwD3dAAUHegBNACsrlKsCd4tg2Gg4DeUAAkeaAAtegAAeenTFNNd&#10;cYACH7QAGH7qIdADoAGd8YAAp8yMZ4g+fU+ikHD994AEN+SINTFZjxvHLXHx/fYdkYz/wALmEoAA&#10;dcBSEIuAANeBQAALwNMqQECAP+BP8AQWDQeEQmFQuGQ2HQ+CgSJAB+xWIAGMAAERsADSPABNyEAC&#10;eSRCTSeUSmTN6WAAby8AOyZRA/TUAIGcSqDECeABgz+GA6hABsUUABmkSlt0sAC2nAB81GIJyqAA&#10;x1edVmtVuHHqvABL2EAPSyAB+WeUqW1AAtW2uW+4RCBwS43WTWR6ABgXsAKu/ABRYG7ACMAEACnE&#10;AAkYuOx8s4/B5GtpXKAA2ZeIAPNABYZ0AEzQWm1uLSQwD6cAGbVAAGa2IOnYAAe7MAUttxDZj0AL&#10;jeAAFb/JcGVy1TcUAMLkcfk1F84MJc8AKzpAAg9XhdeTXPsduEHjvABUeGYzN6+XuBf0ACqJyXTD&#10;nhIAZoB9zglX7dHpw8K/sALf/AAGcAvok4pwKABXQQiAHwWAB4QdAbrnlCQAHHCoAK8PQAFnDYAI&#10;G4QCxAAAJxG9obgAUcUAABsVwhFrtRa+h9xkABqxqABkxwABMR2ABoR87j3gAHMhgAJMjAAMskgA&#10;A0mRgnRvygAAXymsayoPDwtyyABGS4AAMS/JyGk1MbLMws5+IRDxJzXMo2TCrRrziABHToABiTu2&#10;qmIqfrhAhPwADnQIAB3QgABrQ7WNdN8nRfRdHAAaNIgARVKRvHJw0wsy0OCBdOyRJQr1CAAV1JFU&#10;WUeg5fVUxTGRGCYAENWIADDWlUJQopsAAMVdgAY9fM+0MNlnWyFVxHsf1iQwAGnZjuVcAAY2iAEC&#10;imAA0WvYlsoLRttUemR2AAlhvVhWRaXMiiLODJgDAADt3AAIt4gAQV6AA/YK1QXd9MOxIOX9bqdL&#10;wABc4IAAj4PRIGVQVWGAAR+HgAbOJAAd+KuEwoABBjQAEXjtDUQDeQvizeAW1bmS5K2B0gAT+WgA&#10;YuYAAXuZgAe+bQ/ELcrYt1CB2AAUaBlGhW6fGir0vhjaTHUeHXprhAFqAABVqYACFqwACfrOq6vo&#10;euzTD2vbCf2xgBsZ/XnetKEUqCpO2iQCKap5U7mAAS7tsO8OCPu9znOubHvDqBO4InCAAyhKgAEf&#10;FABqABMIjO87zk/I8pop8YHgtfGOABPc6AGmnW7gTdGAAldNVgkYNhEwzGTVjmhA8E9BsuyYxToF&#10;gAIfdAAFne0+MoAA/4UW5UABT+O5RhN23u/sHjF13heWsif1AAX8DnKeyh/J+17qGFr8AAD58YAG&#10;580qryu2MQ9PwIY5jwm/iAChAcjSOYwlEoG/Isj4kbJCH1uCKyfJ8T5G9h9ZGfMrJ5R6vlfOTgQI&#10;ABZQTXQnw4LbwAAag0AAJ0HQACFhA/Mob3oSEne5CWFBB09rLWa0kYwABIQxgcNwuDYCDONAAIiH&#10;TuXdpTBfAkiBpBxIlAAOiIxDH8EGhsSpEABQACEigAAO0UytE/GCAAN8WVIKSIPEkrcTQAKhCurN&#10;WoNozAAdvCmNRKITxrjcQ5OI14cw7c0uElsKyUAij0AAZcfQAJBfylEl6JnZrZEzIc1Jqysh/kY2&#10;gQRWgKSRQAgIKElVdK8ehG+TROo2ybk8Q0d0oQAKYHDI5DSHI8EKjEeA8RWVrhoABIcTLT2otmJS&#10;+0AA5ZdG+OASiBjCSILuA6AARMxQAA/mQAAC0ywAQYk/M+TkS5oTTJ1EYdAAG5ipAAL+bgAF9C7A&#10;AN2cSXkwEoR87BaIMXIoBBmAAZU73GNRJQaAJkdlxmLdSEufUPAhzUn8XaTs/6BIucEaoMx6iqvq&#10;Iyh6AkqSVJfAwAAZlEwAMhA3QOjDJaA0Zo4cE5gAHCBETsnhvLGJuC/mPMmjtK1HUbpZS8rg86ZG&#10;NBoAAbVNytQ4lshBmYvWthCphUFCFLqhVFJM7NjQIAAD2qY91OgjgABxqlUaqhwaiVVqwQhCQ8lo&#10;LSXFTmWrZKeM0atUCrNZyuVXrRG5Zg053TwKuGMlMvweV1i2NEhEOIvFwhXNIlFPafkppuNoAAzb&#10;DAAMeFmtdQq1WLW6jIfYABeWThZW4ZFlyfFAlCO4AEegRThnGSiWyuwxAAFDadyKQbLjIbq3clFp&#10;xQgADBbMAEYIfP8CTa0Er0QizkojY6N1jbgGSQ8mcAFkLK1RqnHUt4+rnW1RDa+1FswwV5aixivc&#10;bHBUOJTbec5WpB1vGUVqiAAA73nd/M0icYIcXDYAQECAP+BP8AQWDQeEQmFQuGQ2HQ+IRGJROJv6&#10;LABRRkAMWOABqR8ANKRAB7SWKRM6SkAIuWSeDFKYABXzOEAGbACBxCbAGcQIATuewSJgiiABl0cA&#10;CylS6CgWnAB+VGmQwCVUACKsAAZVsAC2vAAo2EACmyVOzWe0Wm1UyB0K12+4XGJzl13UAOm8ABa3&#10;sAIy/AB24G5ScB4UABvEAA44sAGHHAAH5GILzKAAn5cAPfNT+b0CgROovypnvSABCaeprfVAAm60&#10;AP3YYOKUQEAAk7cAHDdAAO70ABzgACnAXZcXjceDW3kcvmQ3Au0AJfpABd9UAOPsABy9sAPrvc2G&#10;CvxY3HjzzAAI+kACT2AABe+KbB+gBlfUAD/8AB9/vwQfSD2AA7QEAAHQKqZ6wQjyQHZBgAExB4AF&#10;zCT9P4/qCveAQAAlDarqysgUsUxgXxHC0SxMoK3RPFSFpybEXAAa8YgAZ8aAAU8bgAbsdRWADaKS&#10;pYTSCAAbSIAAyyOAAFSVExZSaAAzygAB0Sm2QEysACUjoABAy4zieRKX8wgAWEyABFxsAAac1AAc&#10;82x4yIHgAIc5gAKE7AAD88yHIsfR5PyIOVP8SrqdYAEHQ4AFVRQAHnRrMs2nMVyIG0ty6GtLyTJc&#10;fM/P75AAelQAASVRtM1DvH0qYj1UABM1a3jfQxQSEP2faSJNWgAP+jCNHxXseANYAAAZYYABdYwA&#10;DzZIACNZlZUFQNnLQYlpgAZNrQUagANUW67rzFcCgcAAcXGAAe3NH4WABVQjgBKwE2iuNPF9eYAG&#10;te1Hnu9z4WGBgAC5f8CQNeC3osf0YRkyheAAbWGW01Zv4hHl3XFcgc4tYtjiLjUNQ5ga12hWSc1P&#10;fAAGzkyVpamZXgBgsTKBYADWFYmLBzSpAq0rmPITlpZ57dVVz7nSmU8vZagBjQi3bK+hIXQ5BgAT&#10;2osAwUEHrliLxWEutAAOWugAK2wAAA+x6Vd9Y6Y5NIz8WO2AAWm35Lk81GmAB4btHgK7yyzMWYI0&#10;8T0rwW7LtCHbeWiwLFSYAFtxjIMlwiIQEOwAEhyoAJgKQAFRzfIIZlpw9AABq9H0XSFZ04AGZ1Vf&#10;2CrARYwFwABj2YACr2wABH3OB5At5398ABweCABueIABJ+OABjeU17YxKwoBgADHpN+4OaAANfsP&#10;W9vOrO+plAA8weQpWqDgb8yZJoIH1AB5+mZMbIADR+QAGB+qGJYRYADb/exbJ7hJzQgAFBANzTnB&#10;zQHeA8IzS+UVmIA2v5gCdgoAAAtBVv4H32GGOO7wlwmoPAAFJCFNibjsDjAAPmFCPE8wYDTC1n67&#10;G8gVAABeGgACqgEf+WpiA309qUQYOwiAC4hLVWueIFbTAVRJYONciCsYQikAAFmKUOS4N2Hgdo7g&#10;5ItKlEIAAY8X3mHzRKrECcZXqAcYoDg3Ju0ggmLgyCH4ABgxziW+hlZIhpNXYM2ouMfIMvQBPIEA&#10;ANJCLoAAGCRAAIYxUOac+F4ABmyRIg2MA7i3GhCkw52OJ+Afr1XuQ9mAAGErlXPIw5auGeizAAvM&#10;XzpRqgAGdLEAA8paE1JuW8oBOScxCAWAAJkv2jsbDHMMijIBozHAAJ+ZQABIzNR4B6aAAA2TTABC&#10;0NJwinyhU5KY5hOQrzfAAKucRFGim2NxNtzqvR8MyX6p4h5wI0DInkYcxM3ESwBhQPmTw1kAoDGH&#10;P+MKJn2wBLnH4gxJR7MBXDO4s6SgFAAetJwAAKKKTBaSBCjE9mhLJDyAARNHygkQDnSMvpfy3vqC&#10;BHKOhC3zANJCSMEFMS0rTGIstZsCyIPWZVDOGtGlnMjkiM0+h9o8IRQmdscpcEoBnQchCgpPiFTq&#10;onRV0A4ZbE8R8uAACIwXpYJU0in1GhO1jAAGSsxFHrPKGMbKlFKhgkMpbS+PNMQQFwc2KgAAXq9P&#10;jIhN8K4ABS2Bj/WGKktB5AADrYmowuW6t3UaPOPRDHvAAUuDWYtBiCstr8AAXFnXLkxcwAADVowA&#10;RJBUACXlhKwjCtYAAKdrwARxIe4pCVjKMAQrY+u1gwqQvlfPUWuhsg73DAAIq4xOibvyDQAAS1zb&#10;VU+U8Nu6QABvXVABTRRKi1CREGTVMFFl6oXPvEWt4g3AAA6vQAC7ZD4aAXuutQ9gJDkVtjnW+llv&#10;6YUyOOES/gABe3/Ioq0TIAAzYFvHgc4sHMEYLIlG0AF0htkQq1OV8J4L6UrIVXG4F+jjWPABJgIT&#10;qXVkPtS/UYEg5C4MxUVPBWK8VT5ABZttgsSIPtEpjd+L80S4Xvthm/Fc8OHLuqN6i11LrEPgqBZ5&#10;Ly3cgjxdk8h+LcoYHo4AARGVyKCGy0shZSK8eVwx+AC4KJXVDMlID0AFUiHuuRyjvKebyEZSzhRq&#10;AYoDyBhIoE7PQABR59oUjzL996XYbrqivPoo870BIea0Jt2RVI9KLnPFWctJP/YYNoAERioFSIeD&#10;vT176arw0Dj7Qd+dCp/EdqkAFIw5kUEfq9/T/H26VvFpTWjQl7T8rbeshy/EZo1viwPUZCcNamVl&#10;TgLeyY7EUOkJfHNy9b2qICCAP+BP8AQWDQeEQmFQuGQ2HQ+IRGJROKQ54RcAEWNABmR2IA+QABgy&#10;MAC+TRWUSmDkCWSKSQsGzEANKaAAQTeVTmKjueABjT+IAyhABgUUADOkTqlUumU2nSmBwSn1OqVW&#10;rQd91kAFCuABbV+KKSxAAs2UAAK0VemywgS5gwyYg2ZzWbiC1Uxw3kACe+AB83+IBHBABh4UACvE&#10;XfFYvGSio43IZHFHnKABE5cAQOGWgBAA958AILRZKmWy3XCZTRpTacaSUtnYAAe7MAOvbRAhbkAK&#10;jeAAK7/XcHhU3H8PjceD5pHcsAHTnRQa9EAMrqcic6aR28A9vMwIAXG56u69aKKPzAAvemKDz2AB&#10;e+8AAb5eT6fTi/X8YzVAAg/0AHdACIB/AavLABUDvyibsJehTwP28cEoiREJgAPkLAAfsMs2tI2w&#10;6ABIRBCMRMi+8RxMnLYGyAAURYijBAiABnxkAAPxrE6IwWt6YNSujWxuhSsn2AAkSIABfSOihMSU&#10;AAzSaADtgDH8pJzEspyshgYSyABoy4iAIS+9z4BlMcrofHKESgAChAY8LWLtMqEr+fIACbOoAF3P&#10;DAsG95egAGM/zhQKGyrQUTHnQ4ACVRQAGJRqIM4ABLUkAAz0rQqHTPHa5QfH1LoMblQAAIdRgAcV&#10;TIg+QDAAaFWAAFNX09QVCVi/I/1sABB1y7qpIcTtfAAMFgrOtNaITTKDTTNc2whYqDrycIABdaQA&#10;HlaqIBNbAARTZsr1nbjSH9cIAErcgADdc6KCjdQALEUgAQOBVvoVY6EwdHs33kg5TX2AAu38AFwn&#10;8iAmYIABS4OAAHYVfL829hjGG/iK9r7IKIBpi4AGXjWH0wlrstRTd744hJM5KAA05RXaIVsP4AZZ&#10;J7uZG4eHZkqb9tmHtqWsh4E56ABnaBFcW5rY2PQZesePFTuZHxpoADVqAAE/qaITSSOrgBDo26I4&#10;Oaa4nNqnkAAibJjONofL4IAAbW2N84Gv3no0dQbpM3bghSeB2nygIfZRf7+AGLhpu7F69wiITk/j&#10;/GPxiKamT9gWExsQEgAAdcuAAbc08l6IRe2lXxw4AHH0lXVgevUIgCfVwKW3M830Sp8N2KGMoPIA&#10;QmRCIAH3gAD93/feAqpu+J1tcV02x1oQ6Ias80GyCIAAF+myHOoPz+7dog+Im+AG8gAc/wogHPyT&#10;DPuegT7Sldn9QAEb94ADt+WAXEh4jfv43eAGpfEi3/wABcwBAAPSAhFFINpAAICBTWUPF3esQZ7C&#10;zH2kGN4KgshZiJosBQm0AsHYJkUfY6JPgAF1BRAAoceZEHvi6hYu9BBKRkwxAAKeGgABQQ3AAPGH&#10;RijxqVDOpRSyLylwPILBFpcHyDOUfi/NipC1IBzigAARUU4kEShCzIzQ5otAAA5F1R5aQJRhAAr4&#10;ToAAnRnIgxUcEawAMECY2ttqIg6xzecHs75MlIELYCAA0xhRhkMemAtVarQSSFiqQmPYWJFAAFXI&#10;0ijuQARzDqsMzshzkmafaPyTQAExgyAANOUCaDuEmBeAAPUp42sFfQRCG4oDdm9F5LFDCGkrRhAk&#10;RkjYd5dJ+UAQdpo+DZG0I6Mwhi8DpnVMQCuSxCx7TNAAFyaAABXzTIgwoBwAG/i/k4mSZZBYrr5h&#10;0PEAAS5yAAGLOcAACJ1AABZO144g0hpFIe2EAAzZ7NPaiNifTMk0hTn8hVC87QWAAf0ABxgx6AB8&#10;bMMshCnHQzdITGscDY2yvEG6qg+bQBnGHMTIeb68g4UhAA1cSIAJ/BTgTAsEtKwAAHpcQxiohaZQ&#10;zhqNumzKnaTqARLwGLuEKA+qAQifQ2EPohEJUcAAFKlUQIg6QcYAEsgwP+gEh4LarT1nvB0AsH6P&#10;q0psNunzumXgerIRCjQABhVpAAIGtgACLjwqYQ9y4OgABkrsVsrsQq4k5mmK+k0/5MEOegAAV1hY&#10;7lydoQGAP+BP8AQWDQeEQmFQuGQ2HQ+IQh+xMAAKLAAAxmIHOOABJx8APuRRGSSWTSeUSmVAAFy0&#10;AIWYAA3zOVzWbTecRCBgBTT0AFygSY70MAIijTmkUmTQOCUqnU+IsupABRVUAKCsAB6VuoU8XV8A&#10;GGxT+gvGzABSWkAJG2AB32+u04UXMAF27AA13kAA++XG/X+TPzBXi9JrDRCLAIAIvGAA5Y/AZGU0&#10;zJZWSYJ+ABz5sAFXPABk6HLTUCaUAB3UR6QEvWSZ868AHnZVSrO3baOcIHdAA0b0ABTgRWL7jiU4&#10;ccfQaKHgfmABZ88AEXpcXqZTqbhfdkAI3uABe98Aa989eIRkAgAn+kAGr2dHp092fEAMT6Y7IN/8&#10;eSShD+AAmP+ABDQE07Uv1AySHVBIAB1BgAG7B6IAzCTvPAFMLQOv7rQwm6zHiACpGWAA8RGABmxN&#10;DaHAZFQABpFoAEBGAAB/GcMExGwAMMTQAGlHgAImfsUISxIADPIoADJJAABfJYAAHJ0gwwbUpRlG&#10;h0SsiAWSyABgy4AAJS/KCkQ1MKSE3MyiqO/BvgAncyIQMc4Ni2YQTpJsnzces8gAac+AAL0/gAbd&#10;BTchAE0MAASUSAEzE2AAb0fQjrlpSb0PUf1LogGNNAAZ1O0imsxzdDoAFdUsXxicVU0+gsvgkAAr&#10;1hU5AAAC1a1WlRcVyABQ15UlTH1YFCPMAAbWKAA6WQAAqWXW7JEhZ4ADraQAMwiA02uABLW1ZqSV&#10;DA1Ln8AFrjSABPXNajB24AA+XYAA/XeADSgIjCNXUmydq2egACPfgAGPf97ANgQAE5gq6rveynLy&#10;Nds22h9hrSUgAC1imEoVbz9HxjQAI4OeGktQgTZEwmGCnkwAA3lOLMtcAAF5l4AFrmQAEvmqQpHI&#10;L+AgAA+56AAT6AAAlaHejz5WlJ56SAAwaZXxXIheTnOgJGqaPjEoALrN0My3Ehg9r4AKGO7eN9o9&#10;uCttAAOyXwANsdryCTuIAFtumzLit53yoH89z6h4Eb+ABw8FWlbXVq8gwEQwAD3xjK00GN3XgIXJ&#10;gAB3Lbts3BHCAFJlpsKiTyerKxMZoABl0/ML+bHVgAHPXAAeHYoguYUAAYHbgAC/dVvw8UQeboAB&#10;r4S3Lgm1DASAAgeU9b2v+JnU+giJ7emABCesABZeyABq+4pIm+/7HteiyvbmAAG4iSAGNHwiD0ie&#10;ABR/iAAG/pQnew3loif0ABf/6lQO4AFoLUnQED44DE2VGOCBR/kADkgcSZIYsIJAAe+E2A5kWWir&#10;g0AALEHSTHsDUAASkI2ipQfulBzQAARwrR8RQg4CoYAAbQFZ5kIXhA1ShAocD8H5CZh8AAcsQUoL&#10;DgADtI6SVYBXAA38BCUGIw8FGAAXcU02ECIQhIDIABuRbABDABUFzih2jEYsxrDyNCVjQuJbCQYT&#10;puClG8AAsY5RqXJCMSit1qrFBsAAZ8fXUsdAAIyQStxryFeS8sdciU/KAKMIgAAGJIRgPI0AE4AE&#10;pDaJMKqTRnTPoHjamSHUVSCAhlIvYQUpwAB/lUhhYZJU2kKNCMlYixl1DIlsAA44OJJJBXy3pTin&#10;iHgVmEAAW8xQAAzmQeST8uzrniS8mB6Y9iGJDZaupZAdIyCLmZNs4qanTOoaSPOEpB0fwqhYMqdA&#10;AAIzrOJMubhuHQgARUAybkIAARoErO+fRuIpi7WUsweVASEPokDIOSidgBztlfPuIa9ZmT2nxQyi&#10;RlpGuLcadIIqu1eu6Auhid1EzKytoee2iNIKTFxZaMWlSjlIMCANCahdJz9Uil3RCNNMqcU5o/Tk&#10;rtNJJU2nzTyoVEyAgIA/4E/wBBYNB4RCYVC4ZDYdD4hEYlE4mAYtFIxGY1EjVHQAlZBG5FI5JJZN&#10;J5RKZVK4lA4JLJhMZlFIsAZnN4nHTVH5DOJ9P6BQaFQ4hLqJR6REZrSaBOp4laZUalU6pR6NVaxQ&#10;aXWZZTpBUK5YbFY7JCKvZbRJa3aZHXp7bLhcblMLPc7tDbXd45Hq/er9f8BCrrgb1ecJC7dYMPi8&#10;ZZcHjbhhshBcTk8tl6Zj8xY8lk8rm9BoZnmtFWM7kM/pdVq5HpNZUQJsQA/dpDNOANvB9zJ4GAH9&#10;vwAWOEAFPxdfx+RRd7yaoF+cAHV0aZSwF1bNAuvBOXCkF3QAffBzPF4wBrvJQHJ6QAIvYAH378Jz&#10;guAPS5ABsQJ5/1rPN+5u3pCwCABHQIAB3wOuYLQUABRQaAAjwg/0JNU/sJqAcsMAAZUNvK7CxuqA&#10;QABfEYAA9EwAAHFMLRWzEKxZF8YRi0UXRlGsbRuv0aRxHceR6rMdR9IMhSGn0gSJI8kSSkUjSVJs&#10;nSe7KXyhKcqSqg6AgBAA/gAEAAEAAAAAAAAAAAEEAAEAAACLAAAAAQEEAAEAAACEAAAAAgEDAAQA&#10;AAAAHwAAAwEDAAEAAAAFAAAABgEDAAEAAAACAAAAEQEEAAYAAAAIHwAAFQEDAAEAAAAEAAAAFgEE&#10;AAEAAAAWAAAAFwEEAAYAAAAgHwAAGgEFAAEAAAA4HwAAGwEFAAEAAABAHwAAHAEDAAEAAAABAAAA&#10;KAEDAAEAAAACAAAAPQEDAAEAAAACAAAAUgEDAAEAAAACAAAAAAAAAAgACAAIAAgACAAAAL8DAAAK&#10;CgAAjREAAEsXAACrHAAAtwMAAEsGAACDBwAAvgUAAGAFAACPAQAAYFsDAOgDAABgWwMA6AMAAFBL&#10;AwQUAAYACAAAACEA/gAlmuEAAAAKAQAADwAAAGRycy9kb3ducmV2LnhtbEyPQWvCQBSE74X+h+UV&#10;equbNbXVmI2ItD1JoVoo3p7JMwlm34bsmsR/3/XUHocZZr5JV6NpRE+dqy1rUJMIBHFui5pLDd/7&#10;96c5COeRC2wsk4YrOVhl93cpJoUd+Iv6nS9FKGGXoIbK+zaR0uUVGXQT2xIH72Q7gz7IrpRFh0Mo&#10;N42cRtGLNFhzWKiwpU1F+Xl3MRo+BhzWsXrrt+fT5nrYzz5/toq0fnwY10sQnkb/F4YbfkCHLDAd&#10;7YULJxoNr/E8fPHBiGcgboFo+qxAHDUs1AJklsr/F7JfAAAA//8DAFBLAwQUAAYACAAAACEA7GoL&#10;udIAAAAqAgAAGQAAAGRycy9fcmVscy9lMm9Eb2MueG1sLnJlbHO8kbFqAzEMhvdC38Foz/nuAqWU&#10;+LKUQtaQPoCwZZ/JWTa2W5K3j0OXBlK6ZZSEvv9D2mxPYRHflIuPrGDoehDEOhrPTsHn4WP1CqJU&#10;ZINLZFJwpgLb6flps6cFa1sqs09FNAoXBXOt6U3KomcKWLqYiNvExhywtjI7mVAf0ZEc+/5F5t8M&#10;mG6YYmcU5J1ZgzicU0v+nx2t9Zreo/4KxPVOhPShZTcgZkdVQSDj8ae57qq3FuR9ifExEmOX2P3l&#10;MDzGYbge4uogbz48XQAAAP//AwBQSwECLQAUAAYACAAAACEAwTP8UBkBAAB6AgAAEwAAAAAAAAAA&#10;AAAAAAAAAAAAW0NvbnRlbnRfVHlwZXNdLnhtbFBLAQItABQABgAIAAAAIQA4/SH/1gAAAJQBAAAL&#10;AAAAAAAAAAAAAAAAAEoBAABfcmVscy8ucmVsc1BLAQItABQABgAIAAAAIQC5Lsx68gIAAMoKAAAO&#10;AAAAAAAAAAAAAAAAAEkCAABkcnMvZTJvRG9jLnhtbFBLAQItAAoAAAAAAAAAIQDDZL9D3iAAAN4g&#10;AAAUAAAAAAAAAAAAAAAAAGcFAABkcnMvbWVkaWEvaW1hZ2UxLnRpZlBLAQItAAoAAAAAAAAAIQAE&#10;X93IQRYAAEEWAAAUAAAAAAAAAAAAAAAAAHcmAABkcnMvbWVkaWEvaW1hZ2UyLnBuZ1BLAQItAAoA&#10;AAAAAAAAIQBc+lZfSB8AAEgfAAAVAAAAAAAAAAAAAAAAAOo8AABkcnMvbWVkaWEvaW1hZ2UzLnRp&#10;ZmZQSwECLQAUAAYACAAAACEA/gAlmuEAAAAKAQAADwAAAAAAAAAAAAAAAABlXAAAZHJzL2Rvd25y&#10;ZXYueG1sUEsBAi0AFAAGAAgAAAAhAOxqC7nSAAAAKgIAABkAAAAAAAAAAAAAAAAAc10AAGRycy9f&#10;cmVscy9lMm9Eb2MueG1sLnJlbHNQSwUGAAAAAAgACAABAgAAfF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18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9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20" o:title=""/>
                </v:shape>
                <w10:wrap type="tight"/>
              </v:group>
            </w:pict>
          </mc:Fallback>
        </mc:AlternateContent>
      </w:r>
    </w:p>
    <w:p w14:paraId="72D94A85" w14:textId="77777777" w:rsidR="00CE56DF" w:rsidRDefault="00CE56DF" w:rsidP="00CE56DF">
      <w:pPr>
        <w:spacing w:after="0"/>
      </w:pPr>
    </w:p>
    <w:p w14:paraId="27B3CF8C" w14:textId="77777777" w:rsidR="00CE56DF" w:rsidRDefault="00CE56DF" w:rsidP="00CE56DF">
      <w:pPr>
        <w:spacing w:after="0"/>
      </w:pPr>
    </w:p>
    <w:p w14:paraId="6777D164" w14:textId="77777777" w:rsidR="003063D4" w:rsidRDefault="003063D4" w:rsidP="00CE56DF">
      <w:pPr>
        <w:spacing w:after="0"/>
      </w:pPr>
    </w:p>
    <w:p w14:paraId="43DBDFEB" w14:textId="08AF37CD" w:rsidR="00C72CEA" w:rsidRDefault="00C72CEA" w:rsidP="00CE56DF">
      <w:pPr>
        <w:tabs>
          <w:tab w:val="left" w:pos="4608"/>
        </w:tabs>
        <w:spacing w:after="0"/>
      </w:pPr>
    </w:p>
    <w:p w14:paraId="30030188" w14:textId="56A985EA" w:rsidR="00CE56DF" w:rsidRDefault="00CE56DF" w:rsidP="00CE56DF">
      <w:pPr>
        <w:spacing w:after="0"/>
      </w:pPr>
    </w:p>
    <w:p w14:paraId="408350D4" w14:textId="08C0A14C" w:rsidR="00E82584" w:rsidRDefault="00E82584" w:rsidP="00CE56DF">
      <w:pPr>
        <w:spacing w:after="0"/>
      </w:pPr>
    </w:p>
    <w:p w14:paraId="60F890A3" w14:textId="3AD1A79D" w:rsidR="00E82584" w:rsidRDefault="00E82584" w:rsidP="00CE56DF">
      <w:pPr>
        <w:spacing w:after="0"/>
      </w:pPr>
    </w:p>
    <w:p w14:paraId="1818092E" w14:textId="6D24E6B3" w:rsidR="00E82584" w:rsidRDefault="00E82584" w:rsidP="00CE56DF">
      <w:pPr>
        <w:spacing w:after="0"/>
      </w:pPr>
    </w:p>
    <w:p w14:paraId="3BB35BB0" w14:textId="6AD12FC0" w:rsidR="00E82584" w:rsidRDefault="00E82584" w:rsidP="00CE56DF">
      <w:pPr>
        <w:spacing w:after="0"/>
      </w:pPr>
    </w:p>
    <w:p w14:paraId="7621B728" w14:textId="067C74A4" w:rsidR="00E82584" w:rsidRDefault="00E82584" w:rsidP="00CE56DF">
      <w:pPr>
        <w:spacing w:after="0"/>
      </w:pPr>
    </w:p>
    <w:p w14:paraId="6F937BD6" w14:textId="0802ACCB" w:rsidR="00E82584" w:rsidRDefault="00E82584" w:rsidP="00CE56DF">
      <w:pPr>
        <w:spacing w:after="0"/>
      </w:pPr>
    </w:p>
    <w:p w14:paraId="69AB9886" w14:textId="77073008" w:rsidR="00E82584" w:rsidRDefault="00E82584" w:rsidP="00CE56DF">
      <w:pPr>
        <w:spacing w:after="0"/>
      </w:pPr>
    </w:p>
    <w:p w14:paraId="69CA9D90" w14:textId="1D0B847E" w:rsidR="00E82584" w:rsidRDefault="00E82584" w:rsidP="00CE56DF">
      <w:pPr>
        <w:spacing w:after="0"/>
      </w:pPr>
    </w:p>
    <w:p w14:paraId="5DE68DD1" w14:textId="70DB8608" w:rsidR="00E82584" w:rsidRDefault="00E82584" w:rsidP="00CE56DF">
      <w:pPr>
        <w:spacing w:after="0"/>
      </w:pPr>
    </w:p>
    <w:p w14:paraId="30B1CB75" w14:textId="2FD7065F" w:rsidR="00E82584" w:rsidRDefault="00E82584" w:rsidP="00CE56DF">
      <w:pPr>
        <w:spacing w:after="0"/>
      </w:pPr>
    </w:p>
    <w:p w14:paraId="671C2D32" w14:textId="3EFECA54" w:rsidR="00E82584" w:rsidRDefault="00E82584" w:rsidP="00CE56DF">
      <w:pPr>
        <w:spacing w:after="0"/>
      </w:pPr>
    </w:p>
    <w:p w14:paraId="4FA4D953" w14:textId="023212B5" w:rsidR="00E82584" w:rsidRDefault="00E82584" w:rsidP="00CE56DF">
      <w:pPr>
        <w:spacing w:after="0"/>
      </w:pPr>
    </w:p>
    <w:p w14:paraId="56045D27" w14:textId="0076923E" w:rsidR="00E82584" w:rsidRDefault="00E82584" w:rsidP="00CE56DF">
      <w:pPr>
        <w:spacing w:after="0"/>
      </w:pPr>
    </w:p>
    <w:p w14:paraId="5FD4FC4F" w14:textId="08E04DDA" w:rsidR="00E82584" w:rsidRDefault="00E82584" w:rsidP="00CE56DF">
      <w:pPr>
        <w:spacing w:after="0"/>
      </w:pPr>
    </w:p>
    <w:p w14:paraId="20175966" w14:textId="3ACD502F" w:rsidR="00E82584" w:rsidRDefault="00E82584" w:rsidP="00CE56DF">
      <w:pPr>
        <w:spacing w:after="0"/>
      </w:pPr>
    </w:p>
    <w:p w14:paraId="7189E267" w14:textId="51BF869F" w:rsidR="00E82584" w:rsidRDefault="00E82584" w:rsidP="00CE56DF">
      <w:pPr>
        <w:spacing w:after="0"/>
      </w:pPr>
    </w:p>
    <w:p w14:paraId="3B9C6FAF" w14:textId="7B7551F4" w:rsidR="00E82584" w:rsidRDefault="00E82584" w:rsidP="00CE56DF">
      <w:pPr>
        <w:spacing w:after="0"/>
      </w:pPr>
    </w:p>
    <w:p w14:paraId="547A642F" w14:textId="25200768" w:rsidR="00E82584" w:rsidRDefault="00E82584" w:rsidP="00CE56DF">
      <w:pPr>
        <w:spacing w:after="0"/>
      </w:pPr>
    </w:p>
    <w:p w14:paraId="58AB6F0C" w14:textId="77777777" w:rsidR="00E82584" w:rsidRDefault="00E82584" w:rsidP="00CE56DF">
      <w:pPr>
        <w:spacing w:after="0"/>
      </w:pPr>
    </w:p>
    <w:p w14:paraId="348C93E2" w14:textId="455A9E81" w:rsidR="00E82584" w:rsidRDefault="00E82584" w:rsidP="0042550F">
      <w:pPr>
        <w:spacing w:after="0"/>
        <w:jc w:val="center"/>
      </w:pPr>
    </w:p>
    <w:p w14:paraId="1560D42A" w14:textId="3EB80548" w:rsidR="004135F0" w:rsidRDefault="004135F0" w:rsidP="00CE56DF">
      <w:pPr>
        <w:spacing w:after="0"/>
      </w:pPr>
    </w:p>
    <w:p w14:paraId="492411A2" w14:textId="616C0F47" w:rsidR="0058688E" w:rsidRPr="0058688E" w:rsidRDefault="0058688E" w:rsidP="007C100A"/>
    <w:sectPr w:rsidR="0058688E" w:rsidRPr="0058688E" w:rsidSect="00B04D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D2217" w14:textId="77777777" w:rsidR="007A7432" w:rsidRDefault="007A7432" w:rsidP="00C563C6">
      <w:pPr>
        <w:spacing w:after="0" w:line="240" w:lineRule="auto"/>
      </w:pPr>
      <w:r>
        <w:separator/>
      </w:r>
    </w:p>
  </w:endnote>
  <w:endnote w:type="continuationSeparator" w:id="0">
    <w:p w14:paraId="18361221" w14:textId="77777777" w:rsidR="007A7432" w:rsidRDefault="007A7432" w:rsidP="00C5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D504" w14:textId="77777777" w:rsidR="00E018D6" w:rsidRDefault="00E018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2002"/>
      <w:docPartObj>
        <w:docPartGallery w:val="Page Numbers (Bottom of Page)"/>
        <w:docPartUnique/>
      </w:docPartObj>
    </w:sdtPr>
    <w:sdtEndPr/>
    <w:sdtContent>
      <w:p w14:paraId="470756A5" w14:textId="49BD77C4" w:rsidR="004E6890" w:rsidRDefault="006E2982" w:rsidP="00076C94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064FBCBC" wp14:editId="32E80A5B">
                  <wp:simplePos x="0" y="0"/>
                  <wp:positionH relativeFrom="margin">
                    <wp:align>left</wp:align>
                  </wp:positionH>
                  <wp:positionV relativeFrom="paragraph">
                    <wp:posOffset>78740</wp:posOffset>
                  </wp:positionV>
                  <wp:extent cx="1592702" cy="643254"/>
                  <wp:effectExtent l="0" t="0" r="7620" b="5080"/>
                  <wp:wrapNone/>
                  <wp:docPr id="13" name="Skupina 1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592702" cy="643254"/>
                            <a:chOff x="152399" y="7620"/>
                            <a:chExt cx="1592702" cy="643254"/>
                          </a:xfrm>
                        </wpg:grpSpPr>
                        <pic:pic xmlns:pic="http://schemas.openxmlformats.org/drawingml/2006/picture">
                          <pic:nvPicPr>
                            <pic:cNvPr id="11" name="Obráze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399" y="60960"/>
                              <a:ext cx="409155" cy="39942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467" y="7620"/>
                              <a:ext cx="1143634" cy="6432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FDD6CC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LabMediaServis s.r.o.</w:t>
                                </w:r>
                              </w:p>
                              <w:p w14:paraId="72262274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Národní 84</w:t>
                                </w:r>
                              </w:p>
                              <w:p w14:paraId="3C04ADE2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551 01 Jaroměř</w:t>
                                </w:r>
                              </w:p>
                              <w:p w14:paraId="1A8F86C1" w14:textId="77777777" w:rsidR="006E298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Česká republika</w:t>
                                </w:r>
                              </w:p>
                              <w:p w14:paraId="0F3150D0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www.labmediaservis.cz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64FBCBC" id="Skupina 13" o:spid="_x0000_s1026" style="position:absolute;left:0;text-align:left;margin-left:0;margin-top:6.2pt;width:125.4pt;height:50.65pt;z-index:251666432;mso-position-horizontal:left;mso-position-horizontal-relative:margin;mso-width-relative:margin" coordorigin="1523,76" coordsize="15927,6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htzNAwAAfwgAAA4AAABkcnMvZTJvRG9jLnhtbJxW227jNhB9L9B/&#10;IPju6GLZjoU4i6xzwQLbbtBsP4CiKIuIRLIkbTm76Mf0sd+xP9YZSr4maLdrwPLwNjpz5szQV++2&#10;bUM2wjqp1YImFzElQnFdSrVa0N8/348uKXGeqZI1WokFfRGOvrv++aerzuQi1bVuSmEJOFEu78yC&#10;1t6bPIocr0XL3IU2QsFipW3LPAztKiot68B720RpHE+jTtvSWM2FczB72y/S6+C/qgT3n6rKCU+a&#10;BQVsPjxteBb4jK6vWL6yzNSSDzDYD6BomVTw0r2rW+YZWVv5ylUrudVOV/6C6zbSVSW5CDFANEl8&#10;Fs2D1WsTYlnl3crsaQJqz3j6Ybf8182jJbKE3I0pUayFHD09r41UjMAM0NOZVQ67Hqx5Mo92mFj1&#10;I4x4W9kWfyEWsg3EvuyJFVtPOEwmk3k6i1NKOKxNs3E6yXrmeQ3pwWPJJB3P55TA+myaDnnh9d2/&#10;O4h2r48Q5R6UkTyH78AXWK/4+m9dwSm/toIOTtrv8tEyC9yNILWGeVnIRvqXIFNIIoJSm0fJH20/&#10;OKI+2VH/qbDf/voinkmSIEF4Brf1hxgG9VHzZ0eUXtZMrcSNMyBxoA93R6fbw/DkjUUjzb1sGkwX&#10;2kNsUA5ncnqDnl6qt5qvW6F8X3tWNBCmVq6WxlFic9EWAqRkP5QQEYe69yAnY6XyoThADh+dx7ej&#10;MEJ5fE0vb+J4nr4fLSfxcpTFs7vRzTybjWbx3SyLs8tkmSz/xNNJlq+dgPBZc2vkAB1mX4F/sxaG&#10;rtFXWahWsmGhJyBxAdDuN0CEKWQIsTpvhec1mhWQ9xsQ3p/ZLwSmD+RiGhzUCp44q44jmU/j+XTQ&#10;+a5MsnieTCZ9lUA1ZGka0nrwYqzzD0K3BA3gGaAEYtkGQPegdlsGOfQ4AkCAhdUMfdbtMg+j76MP&#10;u+xbHeqpZkYABHR70HOazHaC/gyx6c23v4nRjSAhnmEvdhPit+81Vn+IwpkzcVuru1qwEkD2Aj86&#10;2r8TwyNF94suQWhs7XVwdEb6NE6yKSA66S07zpMkG0/H2Xlr2ncWKLr/QzrIRTey3FWZs6ti2dhe&#10;a/fhM6T0ZFujSLeg80k6CfiVxvOQT5a30sP92Mh2QS9j/OBxliMrd6oMtmey6W0A3ShIPNLUJx4t&#10;vy22sBHNQpcvQJjVIB64DeHeBqPW9gslHdyBC+r+WDNses0HBaTPkyzDSzMMsskM+jKxxyvF8QpT&#10;HFwtqKekN5c+XLSI15kbSM69DCI9IBmwgiCDFW45sE6u0eNx2HX433D9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e4Rwr3QAAAAcBAAAPAAAAZHJzL2Rvd25yZXYueG1sTI9BS8NA&#10;EIXvgv9hGcGb3SS1KjGbUop6KoKtUHqbJtMkNDsbstsk/feOJz3Oe48338uWk23VQL1vHBuIZxEo&#10;4sKVDVcGvnfvDy+gfEAusXVMBq7kYZnf3mSYlm7kLxq2oVJSwj5FA3UIXaq1L2qy6GeuIxbv5HqL&#10;Qc6+0mWPo5TbVidR9KQtNiwfauxoXVNx3l6sgY8Rx9U8fhs259P6etgtPvebmIy5v5tWr6ACTeEv&#10;DL/4gg65MB3dhUuvWgMyJIiaPIISN1lEMuQoQjx/Bp1n+j9//gMAAP//AwBQSwMECgAAAAAAAAAh&#10;AFLRYZ9DCwAAQwsAABUAAABkcnMvbWVkaWEvaW1hZ2UxLmpwZWf/2P/gABBKRklGAAEBAQDcANwA&#10;AP/bAEMAAgEBAQEBAgEBAQICAgICBAMCAgICBQQEAwQGBQYGBgUGBgYHCQgGBwkHBgYICwgJCgoK&#10;CgoGCAsMCwoMCQoKCv/bAEMBAgICAgICBQMDBQoHBgcKCgoKCgoKCgoKCgoKCgoKCgoKCgoKCgoK&#10;CgoKCgoKCgoKCgoKCgoKCgoKCgoKCgoKCv/AABEIAGAAY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oAKKKKACiiigAooooAKKKKAPz&#10;f/bq/wCDoD9gn/gnx+1V4q/ZB+NPwh+L2p+JvB7WS6pfeF9B0qaxlNzZQXieU8+pQyHEdwgO6Nfm&#10;DYyACfI/+I0//glrnH/ChPj9/wCEton/AMuK/H//AIOeUKf8FzPjn/128On/AMtzS6+B6AP7l/2F&#10;P20PhZ/wUF/ZU8KftffBnQvEGm+GvGC3jaZY+Jo4be+iFtez2b+bHBPNGuZLdyNsjZUqTgkgFfM3&#10;/BsOR/w4z+BfP/LDxD/6keqUUAfe1FFIzooy7gfWgBaKKKACigkAZNR2t5a3sZms7qOZVkeNmhkD&#10;AMjFWXjuGBUjsQQeRQBJRRRQAUVC19Zx3iafJeRLcSRtJHA0gDuilQzAdSAXUE9AWHqKmoA/kE/4&#10;Of8A/lOd8cv+unhz/wBRvS6+Bq++P+Dnz/lOZ8cv+unhz/1G9Lr4HoA/ru/4NlnYf8EPvgaA3/LD&#10;xB/6kWp0U3/g2W/5QffA7/rh4g/9SLU6KAP0IJ7mv57v+DuT/gsNqOveJZP+CVX7PviO1/sfTxbX&#10;/wAX9Wsbh2kuL0N5tvouRhFjiAiuJsFy0rQx5jMEySfpv/wXh/4Ku6N/wSk/YvvPH3hyW1uviV4y&#10;kl0b4aaRNNESt2YyZdRkifJe3tFKu2FZWlkt4m2Cbev8e/irxT4m8d+J9S8a+NPEN9q2saxfTX2r&#10;6tql49xc3t1K5klnmlkJeSR3ZmZ2JZmYkkk0Af1nf8G4v/BW7Tv+ClX7G1r4G+J3iZpvi98MbO30&#10;zxst0zGbWLbBS11cMxPmmZUKzHO5bhJCVRZYt36KV/ED/wAE4/27/ir/AME3/wBr/wAI/tVfCnUr&#10;xjot8sPiLRLe88mPXtHkdftenTZDKVkQZUsriOVIpVG+JCP7LvhV+2T+zh8Y/wBk/T/23PBvxR01&#10;vhpf+FZPEL+Jbi5RYbKyijZ7g3BBIikgMcqTRk7opIZEYBkYAA8O/wCC1/8AwVU8E/8ABKH9jfUv&#10;i6bjTb74geIBJpnwx8M30hP2/UiozcyRr87WtsrCaU5UN+7h8xHnjNfjZ/wbB/8ABbzxb8Jv2sNY&#10;/ZG/a4+IV3qnh/44eLptV03xNqrK8lh4vu2UO00hw3lXzBIz94JceSQqLJPJXw7/AMFpf+Cp3jr/&#10;AIKvftk6p8Yrm51Cx8B6F5ml/DLwzeMF/s/TA/8Ar5I1JVbq4IEsxBcg7Ig7pDGR8ggkHIoA/v0r&#10;N8ZeMfCnw88Jap498deJbHRdF0XTZ7/WNY1S6SC2sbWGNpJZ5pHIWONEVnZ2ICqpJIAr87f+Dbb/&#10;AILCL/wUt/ZSb4WfGHWrf/hb/wALbK1sPE264cy+INP2+XbaxiQktI+wpc7WYCceZiNbiKMfGP8A&#10;wd5f8FdrBdOX/glJ8DNcka4ma01T4xahCBtjQbbiy0gHOSxPlXU2AMAWyhm3TIoB8Y/tgf8ABxr+&#10;0j8Qv+CwOk/t/fATXNQsfBnw7un0TwT4NmvHjt9W8Nmb/S47yIqVEl+FEkh2F4WW1Csz2cMg/qC/&#10;Zd/aW+Ef7Yf7PvhP9pj4FeI11Twr4y0ePUNLuAy+ZGCSskEoVmCTQyrJDLHklJInQ8qa/hJr9dv+&#10;DVH/AIK83f7IX7SC/sLfHDxhBb/C/wCKGpZ0G4vUO3Q/EziOOFhJu+SC6VFgkBVgJRbOGiUTs4B4&#10;H/wc/Lt/4Lm/HIf9NPDf/qNaXXwLX35/wdDcf8F0vjkP9rw1/wCozpVfAdAH9dn/AAbLf8oPvgd/&#10;1w8Qf+pFqdFH/Bst/wAoPvgd/wBcPEH/AKkWp0UAfzy/8HAf7WPxk/au/wCCrfxem+LWrW8lv8Pf&#10;GOp+CPCOn2NuY4LHSdNvriGJQCzM0kjeZPI7Md0kz7QkYSNPi2vob/grgCP+CqP7SQP/AEXbxZ/6&#10;d7qvnmgAr3jwX/wUe/ay8B/sJeLP+Ccfh34hLH8LfGXia11rVNLktVaeKSH5nt4Zj80cE0qWs0ic&#10;5ezj2FBJcLP4PRQAUUUUAexfsMftx/tBf8E7/wBorSf2nf2a/Esdh4i0u3ntpLe8VpLPUbWZNslr&#10;dQqy+dCflfaSNskccilXjVh5j4u8W+KfH/inUvHPjjxJf6zres6hNfaxrGrXj3F1fXU0hklnmlkJ&#10;eSR3ZnZ2JZmYkkk1l0UAFFFFAHfftJftH/Fn9rD4tXHxx+OPiOTWPFF9o+k6fqWsXEjyT3w0/Tbb&#10;T4p53dmaWd4rWNpZGJLyF2ON2BwNFFAH9dn/AAbLf8oPvgd/1w8Qf+pFqdFH/Bst/wAoPvgd/wBc&#10;PEH/AKkWp0UAfzM/8Fcv+UqX7SX/AGXbxZ/6d7mvnmvob/gric/8FUv2kv8Asu3iz/073NfPNABR&#10;RRQAUUUUAFFFFABRRRQAUUUUAf12f8Gy3/KD74Hf9cPEH/qRanRR/wAGy3/KD74Hf9cPEH/qRanR&#10;QB/Mz/wVu/5So/tJf9l28Wf+ne6r55r9qP29/wDg1j/4KkftFftxfGD4/wDw6T4ct4f8c/E7Xdf0&#10;Rr7xc8UwtLvUJp4hIn2c7H2SLlckA9z1ryUf8GfP/BXo8j/hVv8A4W0n/wAjUAfljRX6nf8AEHx/&#10;wV7/ALvwu/8AC1k/+RqP+IPj/gr3/d+F3/hayf8AyNQB+WNFfqcf+DPj/gr2Bkp8L/8AwtZP/kao&#10;/wDiEA/4K/f8+Pwx/wDC4b/4xQB+WtFfqSf+DQD/AILADpp/wzP/AHO5/wDjFIf+DQH/AILAjrpv&#10;wz/8Lc//ABigD8t6K/Uj/iED/wCCwH/QO+Gf/hbn/wCMUf8AEIH/AMFgP+gd8M//AAtz/wDGKAPy&#10;3or9SP8AiED/AOCwH/QL+Gv/AIXH/wBooX/g0E/4LAHg6V8NV/3vG/8A9ooA/bb/AINh0jP/AAQz&#10;+BZZf+WHiH/1I9Uor1H/AIIrfshfFv8AYR/4JlfDH9lL48ppS+LPCcerLqy6Tdm5twbjWL27j2Sb&#10;V3fup488DByO1FAH/9lQSwECLQAUAAYACAAAACEAihU/mAwBAAAVAgAAEwAAAAAAAAAAAAAAAAAA&#10;AAAAW0NvbnRlbnRfVHlwZXNdLnhtbFBLAQItABQABgAIAAAAIQA4/SH/1gAAAJQBAAALAAAAAAAA&#10;AAAAAAAAAD0BAABfcmVscy8ucmVsc1BLAQItABQABgAIAAAAIQDqJobczQMAAH8IAAAOAAAAAAAA&#10;AAAAAAAAADwCAABkcnMvZTJvRG9jLnhtbFBLAQItABQABgAIAAAAIQBYYLMbugAAACIBAAAZAAAA&#10;AAAAAAAAAAAAADUGAABkcnMvX3JlbHMvZTJvRG9jLnhtbC5yZWxzUEsBAi0AFAAGAAgAAAAhAJ7h&#10;HCvdAAAABwEAAA8AAAAAAAAAAAAAAAAAJgcAAGRycy9kb3ducmV2LnhtbFBLAQItAAoAAAAAAAAA&#10;IQBS0WGfQwsAAEMLAAAVAAAAAAAAAAAAAAAAADAIAABkcnMvbWVkaWEvaW1hZ2UxLmpwZWdQSwUG&#10;AAAAAAYABgB9AQAAph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1" o:spid="_x0000_s1027" type="#_x0000_t75" style="position:absolute;left:1523;top:609;width:4092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qnwAAAANsAAAAPAAAAZHJzL2Rvd25yZXYueG1sRE9NawIx&#10;EL0L/ocwQm+aXaFVtkaxQktvoqv0OmzGzeJmst2kGv+9KQje5vE+Z7GKthUX6n3jWEE+yUAQV043&#10;XCs4lJ/jOQgfkDW2jknBjTyslsPBAgvtrryjyz7UIoWwL1CBCaErpPSVIYt+4jrixJ1cbzEk2NdS&#10;93hN4baV0yx7kxYbTg0GO9oYqs77P6ug/Sm3s9+P1/kxmvwYv9ZZtXUHpV5Gcf0OIlAMT/HD/a3T&#10;/Bz+f0kHyOUdAAD//wMAUEsBAi0AFAAGAAgAAAAhANvh9svuAAAAhQEAABMAAAAAAAAAAAAAAAAA&#10;AAAAAFtDb250ZW50X1R5cGVzXS54bWxQSwECLQAUAAYACAAAACEAWvQsW78AAAAVAQAACwAAAAAA&#10;AAAAAAAAAAAfAQAAX3JlbHMvLnJlbHNQSwECLQAUAAYACAAAACEA39A6p8AAAADbAAAADwAAAAAA&#10;AAAAAAAAAAAHAgAAZHJzL2Rvd25yZXYueG1sUEsFBgAAAAADAAMAtwAAAPQCAAAAAA==&#10;">
                    <v:imagedata r:id="rId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8" type="#_x0000_t202" style="position:absolute;left:6014;top:76;width:11437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31FDD6CC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LabMediaServis s.r.o.</w:t>
                          </w:r>
                        </w:p>
                        <w:p w14:paraId="72262274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Národní 84</w:t>
                          </w:r>
                        </w:p>
                        <w:p w14:paraId="3C04ADE2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551 01 Jaroměř</w:t>
                          </w:r>
                        </w:p>
                        <w:p w14:paraId="1A8F86C1" w14:textId="77777777" w:rsidR="006E298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0F3150D0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www.labmediaservis.cz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  <w:r w:rsidR="00076C94">
          <w:rPr>
            <w:noProof/>
            <w:color w:val="002060"/>
            <w:sz w:val="18"/>
            <w:szCs w:val="18"/>
            <w:lang w:eastAsia="cs-CZ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76EFB87" wp14:editId="46B5588D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7551420" cy="0"/>
                  <wp:effectExtent l="0" t="0" r="0" b="0"/>
                  <wp:wrapNone/>
                  <wp:docPr id="22" name="Přímá spojnice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514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3E7ED0" id="Přímá spojnice 22" o:spid="_x0000_s1026" style="position:absolute;z-index:2516643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4pt,0" to="11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5gtgEAANUDAAAOAAAAZHJzL2Uyb0RvYy54bWysU8GO0zAQvSPxD5bv1EnFLihquoddLRcE&#10;K2A/wHXGjSXbY9mmSf+esdumK0BCIC6Ox5735s3zZHM3O8sOEJNB3/N21XAGXuFg/L7nz98e37zn&#10;LGXpB2nRQ8+PkPjd9vWrzRQ6WOOIdoDIiMSnbgo9H3MOnRBJjeBkWmEAT5cao5OZwrgXQ5QTsTsr&#10;1k1zKyaMQ4ioICU6fThd8m3l1xpU/qx1gsxsz0lbrmus666sYruR3T7KMBp1liH/QYWTxlPRhepB&#10;Zsm+R/MLlTMqYkKdVwqdQK2NgtoDddM2P3XzdZQBai9kTgqLTen/0apPh3v/FMmGKaQuhadYuph1&#10;dOVL+thczTouZsGcmaLDdzc37ds1eaoud+IKDDHlD4COlU3PrfGlD9nJw8eUqRilXlLKsfVlTWjN&#10;8GisrUHc7+5tZAdZXq5ZN7f1sQj4Io2iAhVX7XWXjxZOtF9AMzOQ2raWr2MFC61UCnxuyxBUJsou&#10;ME0SFmDzZ+A5v0ChjtzfgBdErYw+L2BnPMbfVc/zRbI+5V8cOPVdLNjhcKyvWq2h2akdnue8DOfL&#10;uMKvf+P2BwAAAP//AwBQSwMEFAAGAAgAAAAhAHELDevZAAAAAwEAAA8AAABkcnMvZG93bnJldi54&#10;bWxMj1FrwjAUhd8H/odwBd9mqojUrqmIOBjuZTphr2lzbcuSm9BE2/37pXuZLwcO53LOd/PtYDS7&#10;Y+dbSwIW8wQYUmVVS7WAy+frcwrMB0lKakso4Ac9bIvJUy4zZXs64f0cahZLyGdSQBOCyzj3VYNG&#10;+rl1SDG72s7IEG1Xc9XJPpYbzZdJsuZGthQXGulw32D1fb4ZAb17S83mstp9lNfV+0m75Ou4Pggx&#10;mw67F2ABh/B/DCN+RIciMpX2RsozLSA+Ev50zBbpZgmsHD0vcv7IXvwCAAD//wMAUEsBAi0AFAAG&#10;AAgAAAAhALaDOJL+AAAA4QEAABMAAAAAAAAAAAAAAAAAAAAAAFtDb250ZW50X1R5cGVzXS54bWxQ&#10;SwECLQAUAAYACAAAACEAOP0h/9YAAACUAQAACwAAAAAAAAAAAAAAAAAvAQAAX3JlbHMvLnJlbHNQ&#10;SwECLQAUAAYACAAAACEAspveYLYBAADVAwAADgAAAAAAAAAAAAAAAAAuAgAAZHJzL2Uyb0RvYy54&#10;bWxQSwECLQAUAAYACAAAACEAcQsN69kAAAADAQAADwAAAAAAAAAAAAAAAAAQBAAAZHJzL2Rvd25y&#10;ZXYueG1sUEsFBgAAAAAEAAQA8wAAABYFAAAAAA==&#10;" strokecolor="#002060" strokeweight=".5pt">
                  <v:stroke joinstyle="miter"/>
                  <w10:wrap anchorx="page"/>
                </v:line>
              </w:pict>
            </mc:Fallback>
          </mc:AlternateContent>
        </w:r>
        <w:r w:rsidR="004E6890">
          <w:t xml:space="preserve">      NP_</w:t>
        </w:r>
        <w:r w:rsidR="005B3C97">
          <w:t>MLSZ</w:t>
        </w:r>
        <w:r w:rsidR="004E6890">
          <w:t>_v</w:t>
        </w:r>
        <w:r w:rsidR="00D650AF">
          <w:t>1</w:t>
        </w:r>
      </w:p>
      <w:p w14:paraId="7A5319F3" w14:textId="5D204A45" w:rsidR="00483FF3" w:rsidRDefault="004D5B26" w:rsidP="002A75A6">
        <w:pPr>
          <w:pStyle w:val="Zpat"/>
          <w:tabs>
            <w:tab w:val="left" w:pos="312"/>
            <w:tab w:val="left" w:pos="684"/>
            <w:tab w:val="center" w:pos="5233"/>
            <w:tab w:val="left" w:pos="9072"/>
          </w:tabs>
        </w:pPr>
        <w:r>
          <w:tab/>
        </w:r>
        <w:r w:rsidR="006E2982">
          <w:tab/>
        </w:r>
        <w:r>
          <w:tab/>
        </w:r>
        <w:r>
          <w:tab/>
        </w:r>
        <w:r w:rsidR="00483FF3">
          <w:fldChar w:fldCharType="begin"/>
        </w:r>
        <w:r w:rsidR="00483FF3">
          <w:instrText>PAGE   \* MERGEFORMAT</w:instrText>
        </w:r>
        <w:r w:rsidR="00483FF3">
          <w:fldChar w:fldCharType="separate"/>
        </w:r>
        <w:r w:rsidR="00E018D6">
          <w:rPr>
            <w:noProof/>
          </w:rPr>
          <w:t>1</w:t>
        </w:r>
        <w:r w:rsidR="00483FF3">
          <w:fldChar w:fldCharType="end"/>
        </w:r>
        <w:r w:rsidR="002A75A6">
          <w:tab/>
        </w:r>
      </w:p>
    </w:sdtContent>
  </w:sdt>
  <w:p w14:paraId="092E4EB1" w14:textId="6B7AC94C" w:rsidR="00C563C6" w:rsidRDefault="00483FF3" w:rsidP="002E1B05">
    <w:pPr>
      <w:pStyle w:val="Zpat"/>
    </w:pPr>
    <w:r>
      <w:tab/>
    </w:r>
    <w:r>
      <w:tab/>
      <w:t xml:space="preserve">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0855"/>
      <w:docPartObj>
        <w:docPartGallery w:val="Page Numbers (Bottom of Page)"/>
        <w:docPartUnique/>
      </w:docPartObj>
    </w:sdtPr>
    <w:sdtEndPr/>
    <w:sdtContent>
      <w:p w14:paraId="36F64301" w14:textId="34FBD944" w:rsidR="00B503A1" w:rsidRDefault="00036609" w:rsidP="00B503A1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CAC385" wp14:editId="40EB12E9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7536180" cy="0"/>
                  <wp:effectExtent l="0" t="0" r="0" b="0"/>
                  <wp:wrapNone/>
                  <wp:docPr id="20" name="Přímá spojni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61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DF0DCB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0" to="59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YC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97e93ekKbqcidWYIgpfwB0rBx6bo0vc8hOHj6mTMUo9ZJSwtYXm9Ca&#10;4cFYW52yAXBnIztIers8t+WtCPcii7yCFGvr9ZSPFk6sX0AzM1Czba1et2rllEqBzxde6ym7wDR1&#10;sACbPwPP+QUKdeP+BrwgamX0eQE74zH+rvoqhT7lXxQ4zV0keMbhWB+1SkOrU5U7r3nZzZd+ha8/&#10;4+4HAAAA//8DAFBLAwQUAAYACAAAACEALmXITdkAAAADAQAADwAAAGRycy9kb3ducmV2LnhtbEyP&#10;wWrDMBBE74X8g9hAL6WR01ITXMuhGHLpodA4hB431sYytVbGUmLn7yv30l4Whhlm3+TbyXbiSoNv&#10;HStYrxIQxLXTLTcKDtXucQPCB2SNnWNScCMP22Jxl2Om3cifdN2HRsQS9hkqMCH0mZS+NmTRr1xP&#10;HL2zGyyGKIdG6gHHWG47+ZQkqbTYcvxgsKfSUP29v1gFX83D8+5YcTWW4eOcmul2fH8plbpfTm+v&#10;IAJN4S8MM35EhyIyndyFtRedgjgk/N7ZW2/SuOM0a1nk8j978QMAAP//AwBQSwECLQAUAAYACAAA&#10;ACEAtoM4kv4AAADhAQAAEwAAAAAAAAAAAAAAAAAAAAAAW0NvbnRlbnRfVHlwZXNdLnhtbFBLAQIt&#10;ABQABgAIAAAAIQA4/SH/1gAAAJQBAAALAAAAAAAAAAAAAAAAAC8BAABfcmVscy8ucmVsc1BLAQIt&#10;ABQABgAIAAAAIQB8ZoYCsgEAANQDAAAOAAAAAAAAAAAAAAAAAC4CAABkcnMvZTJvRG9jLnhtbFBL&#10;AQItABQABgAIAAAAIQAuZchN2QAAAAMBAAAPAAAAAAAAAAAAAAAAAAwEAABkcnMvZG93bnJldi54&#10;bWxQSwUGAAAAAAQABADzAAAAEgUAAAAA&#10;" strokecolor="black [3213]" strokeweight=".5pt">
                  <v:stroke joinstyle="miter"/>
                  <w10:wrap anchorx="page"/>
                </v:line>
              </w:pict>
            </mc:Fallback>
          </mc:AlternateContent>
        </w:r>
        <w:r w:rsidR="006E5EDB">
          <w:t>NP_KA_v1</w:t>
        </w:r>
      </w:p>
      <w:p w14:paraId="378CDDC2" w14:textId="760EF5BD" w:rsidR="006B2C95" w:rsidRDefault="006B2C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30181" w14:textId="6DB7D50E" w:rsidR="006B2C95" w:rsidRDefault="00483FF3">
    <w:pPr>
      <w:pStyle w:val="Zpat"/>
    </w:pPr>
    <w:r>
      <w:t xml:space="preserve">    </w:t>
    </w:r>
    <w:r>
      <w:tab/>
    </w:r>
    <w:r>
      <w:tab/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81A81" w14:textId="77777777" w:rsidR="007A7432" w:rsidRDefault="007A7432" w:rsidP="00C563C6">
      <w:pPr>
        <w:spacing w:after="0" w:line="240" w:lineRule="auto"/>
      </w:pPr>
      <w:r>
        <w:separator/>
      </w:r>
    </w:p>
  </w:footnote>
  <w:footnote w:type="continuationSeparator" w:id="0">
    <w:p w14:paraId="67FBB23B" w14:textId="77777777" w:rsidR="007A7432" w:rsidRDefault="007A7432" w:rsidP="00C5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7C02E" w14:textId="77777777" w:rsidR="00E018D6" w:rsidRDefault="00E018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B5CA8" w14:textId="1835B751" w:rsidR="009819E4" w:rsidRDefault="009819E4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A68EF51E824946C08FCFB231D8850977"/>
        </w:placeholder>
        <w:text/>
      </w:sdtPr>
      <w:sdtEndPr/>
      <w:sdtContent>
        <w:r>
          <w:rPr>
            <w:bCs/>
          </w:rPr>
          <w:t>USKVBL/</w:t>
        </w:r>
        <w:r w:rsidR="00322A7E">
          <w:rPr>
            <w:bCs/>
          </w:rPr>
          <w:t>7690/2022/POD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A68EF51E824946C08FCFB231D8850977"/>
        </w:placeholder>
        <w:text/>
      </w:sdtPr>
      <w:sdtContent>
        <w:r w:rsidR="00E018D6" w:rsidRPr="00E018D6">
          <w:rPr>
            <w:bCs/>
          </w:rPr>
          <w:t>USKVBL/13445/2022/REG-</w:t>
        </w:r>
        <w:proofErr w:type="spellStart"/>
        <w:r w:rsidR="00E018D6" w:rsidRPr="00E018D6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04D2056D80844B53A32EC6DD49F892E5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18D6">
          <w:rPr>
            <w:bCs/>
          </w:rPr>
          <w:t>26.10.2022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EF33A201B09D441DB835DBF660661B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22A7E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6FEE1EB1DF0D418A80D16DB8609B9A6E"/>
        </w:placeholder>
        <w:text/>
      </w:sdtPr>
      <w:sdtEndPr/>
      <w:sdtContent>
        <w:r w:rsidR="00322A7E">
          <w:t xml:space="preserve">Chromogenní </w:t>
        </w:r>
        <w:proofErr w:type="spellStart"/>
        <w:r w:rsidR="00322A7E">
          <w:t>Malassezia</w:t>
        </w:r>
        <w:proofErr w:type="spellEnd"/>
        <w:r w:rsidR="00322A7E">
          <w:t xml:space="preserve"> agar</w:t>
        </w:r>
      </w:sdtContent>
    </w:sdt>
  </w:p>
  <w:p w14:paraId="58676FCE" w14:textId="77777777" w:rsidR="0042550F" w:rsidRPr="0021001E" w:rsidRDefault="0042550F" w:rsidP="0021001E">
    <w:pPr>
      <w:pStyle w:val="Zhlav"/>
      <w:jc w:val="both"/>
      <w:rPr>
        <w:color w:val="00206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B83FA" w14:textId="597E131B" w:rsidR="00C563C6" w:rsidRPr="00156EB9" w:rsidRDefault="00A5475B" w:rsidP="00A5475B">
    <w:pPr>
      <w:pStyle w:val="Zhlav"/>
      <w:tabs>
        <w:tab w:val="clear" w:pos="4536"/>
      </w:tabs>
      <w:rPr>
        <w:color w:val="002060"/>
        <w:sz w:val="40"/>
        <w:szCs w:val="40"/>
      </w:rPr>
    </w:pPr>
    <w:r w:rsidRPr="00156EB9">
      <w:rPr>
        <w:noProof/>
        <w:color w:val="002060"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703607F6" wp14:editId="7B0236E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967740" cy="712470"/>
          <wp:effectExtent l="0" t="0" r="3810" b="0"/>
          <wp:wrapTight wrapText="bothSides">
            <wp:wrapPolygon edited="0">
              <wp:start x="0" y="0"/>
              <wp:lineTo x="0" y="20791"/>
              <wp:lineTo x="21260" y="20791"/>
              <wp:lineTo x="21260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C6" w:rsidRPr="00156EB9">
      <w:rPr>
        <w:color w:val="002060"/>
        <w:sz w:val="40"/>
        <w:szCs w:val="40"/>
      </w:rPr>
      <w:t>Návod k použití</w:t>
    </w:r>
  </w:p>
  <w:p w14:paraId="096FD0D9" w14:textId="39DC3503" w:rsidR="0021001E" w:rsidRPr="00156EB9" w:rsidRDefault="00C563C6" w:rsidP="00A5475B">
    <w:pPr>
      <w:pStyle w:val="Zhlav"/>
      <w:rPr>
        <w:color w:val="002060"/>
        <w:sz w:val="40"/>
        <w:szCs w:val="40"/>
      </w:rPr>
    </w:pPr>
    <w:r w:rsidRPr="00156EB9">
      <w:rPr>
        <w:color w:val="002060"/>
        <w:sz w:val="40"/>
        <w:szCs w:val="40"/>
      </w:rPr>
      <w:t>Columbia agar s beraní krví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269"/>
    <w:multiLevelType w:val="hybridMultilevel"/>
    <w:tmpl w:val="570C0304"/>
    <w:lvl w:ilvl="0" w:tplc="CE86973C">
      <w:start w:val="16"/>
      <w:numFmt w:val="bullet"/>
      <w:lvlText w:val="-"/>
      <w:lvlJc w:val="left"/>
      <w:pPr>
        <w:ind w:left="8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7165B4B"/>
    <w:multiLevelType w:val="hybridMultilevel"/>
    <w:tmpl w:val="658AF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212"/>
    <w:multiLevelType w:val="hybridMultilevel"/>
    <w:tmpl w:val="247C11C6"/>
    <w:lvl w:ilvl="0" w:tplc="0958F922">
      <w:start w:val="16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63B85C54"/>
    <w:multiLevelType w:val="hybridMultilevel"/>
    <w:tmpl w:val="16AE6A94"/>
    <w:lvl w:ilvl="0" w:tplc="E5CAF7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C6"/>
    <w:rsid w:val="00012140"/>
    <w:rsid w:val="00036609"/>
    <w:rsid w:val="00042C20"/>
    <w:rsid w:val="000448CE"/>
    <w:rsid w:val="000522F4"/>
    <w:rsid w:val="00076C94"/>
    <w:rsid w:val="00080DF3"/>
    <w:rsid w:val="0009178E"/>
    <w:rsid w:val="00092B43"/>
    <w:rsid w:val="000C374E"/>
    <w:rsid w:val="000D0A79"/>
    <w:rsid w:val="000D0B0C"/>
    <w:rsid w:val="000E5DBF"/>
    <w:rsid w:val="001372A2"/>
    <w:rsid w:val="001461F3"/>
    <w:rsid w:val="00156EB9"/>
    <w:rsid w:val="00157559"/>
    <w:rsid w:val="001666EA"/>
    <w:rsid w:val="00166BE2"/>
    <w:rsid w:val="00173DB7"/>
    <w:rsid w:val="00190EC9"/>
    <w:rsid w:val="001C2810"/>
    <w:rsid w:val="001C5873"/>
    <w:rsid w:val="001C649A"/>
    <w:rsid w:val="001C78E1"/>
    <w:rsid w:val="002054F9"/>
    <w:rsid w:val="0021001E"/>
    <w:rsid w:val="00213AE1"/>
    <w:rsid w:val="00221C23"/>
    <w:rsid w:val="002362FA"/>
    <w:rsid w:val="00257F9C"/>
    <w:rsid w:val="00260070"/>
    <w:rsid w:val="0029382A"/>
    <w:rsid w:val="002A75A6"/>
    <w:rsid w:val="002C1E46"/>
    <w:rsid w:val="002E1B05"/>
    <w:rsid w:val="00301F8E"/>
    <w:rsid w:val="003063D4"/>
    <w:rsid w:val="00322A7E"/>
    <w:rsid w:val="00350E5C"/>
    <w:rsid w:val="003535D0"/>
    <w:rsid w:val="00372FC5"/>
    <w:rsid w:val="003A7FD2"/>
    <w:rsid w:val="003B27F3"/>
    <w:rsid w:val="003B3403"/>
    <w:rsid w:val="003B6D95"/>
    <w:rsid w:val="003C0C2D"/>
    <w:rsid w:val="003D0ED7"/>
    <w:rsid w:val="003E04CF"/>
    <w:rsid w:val="003E6F03"/>
    <w:rsid w:val="00407FC9"/>
    <w:rsid w:val="004135F0"/>
    <w:rsid w:val="004176A8"/>
    <w:rsid w:val="00422D83"/>
    <w:rsid w:val="0042550F"/>
    <w:rsid w:val="004264A7"/>
    <w:rsid w:val="00441E79"/>
    <w:rsid w:val="0044242D"/>
    <w:rsid w:val="00445406"/>
    <w:rsid w:val="00447170"/>
    <w:rsid w:val="004607DC"/>
    <w:rsid w:val="00483FF3"/>
    <w:rsid w:val="00485115"/>
    <w:rsid w:val="004868A2"/>
    <w:rsid w:val="00494451"/>
    <w:rsid w:val="00495246"/>
    <w:rsid w:val="004B0B81"/>
    <w:rsid w:val="004B2264"/>
    <w:rsid w:val="004C320A"/>
    <w:rsid w:val="004D0129"/>
    <w:rsid w:val="004D5B26"/>
    <w:rsid w:val="004E6890"/>
    <w:rsid w:val="00512117"/>
    <w:rsid w:val="0052250E"/>
    <w:rsid w:val="0053548E"/>
    <w:rsid w:val="00563AA7"/>
    <w:rsid w:val="005671E4"/>
    <w:rsid w:val="0058688E"/>
    <w:rsid w:val="005A22B2"/>
    <w:rsid w:val="005A33CD"/>
    <w:rsid w:val="005A7E5A"/>
    <w:rsid w:val="005B3C97"/>
    <w:rsid w:val="005C3D73"/>
    <w:rsid w:val="005D6172"/>
    <w:rsid w:val="005F71B6"/>
    <w:rsid w:val="00625313"/>
    <w:rsid w:val="00651E6C"/>
    <w:rsid w:val="00656DB5"/>
    <w:rsid w:val="00682F86"/>
    <w:rsid w:val="00696911"/>
    <w:rsid w:val="006A1848"/>
    <w:rsid w:val="006B2C95"/>
    <w:rsid w:val="006B5742"/>
    <w:rsid w:val="006C6499"/>
    <w:rsid w:val="006E2982"/>
    <w:rsid w:val="006E5EDB"/>
    <w:rsid w:val="00713832"/>
    <w:rsid w:val="00727381"/>
    <w:rsid w:val="00734BD9"/>
    <w:rsid w:val="007355D6"/>
    <w:rsid w:val="00735C98"/>
    <w:rsid w:val="00743128"/>
    <w:rsid w:val="007506CD"/>
    <w:rsid w:val="007A7432"/>
    <w:rsid w:val="007B58AF"/>
    <w:rsid w:val="007C100A"/>
    <w:rsid w:val="007E1682"/>
    <w:rsid w:val="00803214"/>
    <w:rsid w:val="008137D1"/>
    <w:rsid w:val="00837815"/>
    <w:rsid w:val="00845B08"/>
    <w:rsid w:val="00885124"/>
    <w:rsid w:val="008A6B73"/>
    <w:rsid w:val="008C0B0D"/>
    <w:rsid w:val="008E07D0"/>
    <w:rsid w:val="00902FB7"/>
    <w:rsid w:val="0094561E"/>
    <w:rsid w:val="009819E4"/>
    <w:rsid w:val="009926A8"/>
    <w:rsid w:val="009B64AF"/>
    <w:rsid w:val="009C5A31"/>
    <w:rsid w:val="00A0018D"/>
    <w:rsid w:val="00A05B8E"/>
    <w:rsid w:val="00A10857"/>
    <w:rsid w:val="00A13F3B"/>
    <w:rsid w:val="00A23157"/>
    <w:rsid w:val="00A527D1"/>
    <w:rsid w:val="00A5475B"/>
    <w:rsid w:val="00A5636E"/>
    <w:rsid w:val="00A849D9"/>
    <w:rsid w:val="00A84EB2"/>
    <w:rsid w:val="00A85F12"/>
    <w:rsid w:val="00A93BF7"/>
    <w:rsid w:val="00A94E9B"/>
    <w:rsid w:val="00AE2684"/>
    <w:rsid w:val="00AF05EF"/>
    <w:rsid w:val="00B04DD0"/>
    <w:rsid w:val="00B21419"/>
    <w:rsid w:val="00B24269"/>
    <w:rsid w:val="00B324DF"/>
    <w:rsid w:val="00B33B58"/>
    <w:rsid w:val="00B503A1"/>
    <w:rsid w:val="00B56E34"/>
    <w:rsid w:val="00B72A89"/>
    <w:rsid w:val="00B7656C"/>
    <w:rsid w:val="00B81B80"/>
    <w:rsid w:val="00BB409D"/>
    <w:rsid w:val="00BD7CB6"/>
    <w:rsid w:val="00BF3C94"/>
    <w:rsid w:val="00C00128"/>
    <w:rsid w:val="00C03618"/>
    <w:rsid w:val="00C13BAF"/>
    <w:rsid w:val="00C25E24"/>
    <w:rsid w:val="00C26C89"/>
    <w:rsid w:val="00C523C6"/>
    <w:rsid w:val="00C553C0"/>
    <w:rsid w:val="00C563C6"/>
    <w:rsid w:val="00C72CEA"/>
    <w:rsid w:val="00C84F4E"/>
    <w:rsid w:val="00C92648"/>
    <w:rsid w:val="00C958AA"/>
    <w:rsid w:val="00CC2E90"/>
    <w:rsid w:val="00CE56DF"/>
    <w:rsid w:val="00CF2800"/>
    <w:rsid w:val="00D0734B"/>
    <w:rsid w:val="00D16039"/>
    <w:rsid w:val="00D40791"/>
    <w:rsid w:val="00D4638C"/>
    <w:rsid w:val="00D54596"/>
    <w:rsid w:val="00D650AF"/>
    <w:rsid w:val="00D71CF0"/>
    <w:rsid w:val="00D7338E"/>
    <w:rsid w:val="00D75705"/>
    <w:rsid w:val="00D773E6"/>
    <w:rsid w:val="00D77E7D"/>
    <w:rsid w:val="00DA3450"/>
    <w:rsid w:val="00E018D6"/>
    <w:rsid w:val="00E1467A"/>
    <w:rsid w:val="00E21D6B"/>
    <w:rsid w:val="00E67E97"/>
    <w:rsid w:val="00E806E5"/>
    <w:rsid w:val="00E82584"/>
    <w:rsid w:val="00E92D28"/>
    <w:rsid w:val="00E92DCE"/>
    <w:rsid w:val="00E9409E"/>
    <w:rsid w:val="00E95D2A"/>
    <w:rsid w:val="00E97784"/>
    <w:rsid w:val="00EB1F24"/>
    <w:rsid w:val="00EE1887"/>
    <w:rsid w:val="00EE1DC6"/>
    <w:rsid w:val="00F47D12"/>
    <w:rsid w:val="00F72AFE"/>
    <w:rsid w:val="00F80B5E"/>
    <w:rsid w:val="00F87576"/>
    <w:rsid w:val="00F908DB"/>
    <w:rsid w:val="00F94437"/>
    <w:rsid w:val="00F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C2DDC"/>
  <w15:chartTrackingRefBased/>
  <w15:docId w15:val="{B3610ABC-4B17-4139-A0BE-F00156B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6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4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3C6"/>
  </w:style>
  <w:style w:type="paragraph" w:styleId="Zpat">
    <w:name w:val="footer"/>
    <w:basedOn w:val="Normln"/>
    <w:link w:val="Zpat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3C6"/>
  </w:style>
  <w:style w:type="character" w:customStyle="1" w:styleId="Nadpis1Char">
    <w:name w:val="Nadpis 1 Char"/>
    <w:basedOn w:val="Standardnpsmoodstavce"/>
    <w:link w:val="Nadpis1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63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940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A52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7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7D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506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6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63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4DD0"/>
    <w:rPr>
      <w:b/>
      <w:bCs/>
      <w:sz w:val="40"/>
    </w:rPr>
  </w:style>
  <w:style w:type="character" w:styleId="Zstupntext">
    <w:name w:val="Placeholder Text"/>
    <w:rsid w:val="009819E4"/>
    <w:rPr>
      <w:color w:val="808080"/>
    </w:rPr>
  </w:style>
  <w:style w:type="paragraph" w:styleId="Bezmezer">
    <w:name w:val="No Spacing"/>
    <w:uiPriority w:val="1"/>
    <w:qFormat/>
    <w:rsid w:val="00322A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ti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if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8EF51E824946C08FCFB231D8850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ED33C-AC74-4E7D-AB28-910390A0A1B8}"/>
      </w:docPartPr>
      <w:docPartBody>
        <w:p w:rsidR="00F3713C" w:rsidRDefault="00DB3809" w:rsidP="00DB3809">
          <w:pPr>
            <w:pStyle w:val="A68EF51E824946C08FCFB231D885097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4D2056D80844B53A32EC6DD49F89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B6620-2EBF-4004-ACE6-307D5A0F4B86}"/>
      </w:docPartPr>
      <w:docPartBody>
        <w:p w:rsidR="00F3713C" w:rsidRDefault="00DB3809" w:rsidP="00DB3809">
          <w:pPr>
            <w:pStyle w:val="04D2056D80844B53A32EC6DD49F892E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F33A201B09D441DB835DBF660661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77FD1-4E0C-406F-A1A3-D9A20B789957}"/>
      </w:docPartPr>
      <w:docPartBody>
        <w:p w:rsidR="00F3713C" w:rsidRDefault="00DB3809" w:rsidP="00DB3809">
          <w:pPr>
            <w:pStyle w:val="EF33A201B09D441DB835DBF660661B6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FEE1EB1DF0D418A80D16DB8609B9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F0D0E-6D4F-42EC-AF5A-C81EDCF4D72C}"/>
      </w:docPartPr>
      <w:docPartBody>
        <w:p w:rsidR="00F3713C" w:rsidRDefault="00DB3809" w:rsidP="00DB3809">
          <w:pPr>
            <w:pStyle w:val="6FEE1EB1DF0D418A80D16DB8609B9A6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09"/>
    <w:rsid w:val="000A0D1A"/>
    <w:rsid w:val="00444E18"/>
    <w:rsid w:val="0064043E"/>
    <w:rsid w:val="00DB3809"/>
    <w:rsid w:val="00F3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B3809"/>
    <w:rPr>
      <w:color w:val="808080"/>
    </w:rPr>
  </w:style>
  <w:style w:type="paragraph" w:customStyle="1" w:styleId="A68EF51E824946C08FCFB231D8850977">
    <w:name w:val="A68EF51E824946C08FCFB231D8850977"/>
    <w:rsid w:val="00DB3809"/>
  </w:style>
  <w:style w:type="paragraph" w:customStyle="1" w:styleId="04D2056D80844B53A32EC6DD49F892E5">
    <w:name w:val="04D2056D80844B53A32EC6DD49F892E5"/>
    <w:rsid w:val="00DB3809"/>
  </w:style>
  <w:style w:type="paragraph" w:customStyle="1" w:styleId="EF33A201B09D441DB835DBF660661B66">
    <w:name w:val="EF33A201B09D441DB835DBF660661B66"/>
    <w:rsid w:val="00DB3809"/>
  </w:style>
  <w:style w:type="paragraph" w:customStyle="1" w:styleId="6FEE1EB1DF0D418A80D16DB8609B9A6E">
    <w:name w:val="6FEE1EB1DF0D418A80D16DB8609B9A6E"/>
    <w:rsid w:val="00DB3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1638CB0EC18468FA1B5F09665EBEE" ma:contentTypeVersion="14" ma:contentTypeDescription="Vytvoří nový dokument" ma:contentTypeScope="" ma:versionID="e2d0d10ae74fc99aa783a48210cbfa4d">
  <xsd:schema xmlns:xsd="http://www.w3.org/2001/XMLSchema" xmlns:xs="http://www.w3.org/2001/XMLSchema" xmlns:p="http://schemas.microsoft.com/office/2006/metadata/properties" xmlns:ns2="a72d806b-f62d-4094-89f1-5b81aec3c2f2" xmlns:ns3="74a4709f-c719-4c44-9eaf-10b4b027d884" targetNamespace="http://schemas.microsoft.com/office/2006/metadata/properties" ma:root="true" ma:fieldsID="04d3fed9a3f3daa875d28b2a72960227" ns2:_="" ns3:_="">
    <xsd:import namespace="a72d806b-f62d-4094-89f1-5b81aec3c2f2"/>
    <xsd:import namespace="74a4709f-c719-4c44-9eaf-10b4b027d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06b-f62d-4094-89f1-5b81aec3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baf6633-88b6-4442-a5cd-25feefcdba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709f-c719-4c44-9eaf-10b4b027d8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82255f-eea5-4c8d-b6da-88a198dbd636}" ma:internalName="TaxCatchAll" ma:showField="CatchAllData" ma:web="74a4709f-c719-4c44-9eaf-10b4b027d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d806b-f62d-4094-89f1-5b81aec3c2f2">
      <Terms xmlns="http://schemas.microsoft.com/office/infopath/2007/PartnerControls"/>
    </lcf76f155ced4ddcb4097134ff3c332f>
    <TaxCatchAll xmlns="74a4709f-c719-4c44-9eaf-10b4b027d8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AB8F-2C07-4F44-8DED-D3CEAB5F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d806b-f62d-4094-89f1-5b81aec3c2f2"/>
    <ds:schemaRef ds:uri="74a4709f-c719-4c44-9eaf-10b4b027d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D8A1E-9638-43B5-BFA0-6A0C499B49D7}">
  <ds:schemaRefs>
    <ds:schemaRef ds:uri="http://schemas.microsoft.com/office/2006/metadata/properties"/>
    <ds:schemaRef ds:uri="http://schemas.microsoft.com/office/infopath/2007/PartnerControls"/>
    <ds:schemaRef ds:uri="a72d806b-f62d-4094-89f1-5b81aec3c2f2"/>
    <ds:schemaRef ds:uri="74a4709f-c719-4c44-9eaf-10b4b027d884"/>
  </ds:schemaRefs>
</ds:datastoreItem>
</file>

<file path=customXml/itemProps3.xml><?xml version="1.0" encoding="utf-8"?>
<ds:datastoreItem xmlns:ds="http://schemas.openxmlformats.org/officeDocument/2006/customXml" ds:itemID="{5CC218D7-50AB-4905-BAED-B0C82752E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F8573-7903-4DE8-9429-3A114239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Němcová</dc:creator>
  <cp:keywords/>
  <dc:description/>
  <cp:lastModifiedBy>Grodová Lenka</cp:lastModifiedBy>
  <cp:revision>19</cp:revision>
  <cp:lastPrinted>2022-06-07T11:23:00Z</cp:lastPrinted>
  <dcterms:created xsi:type="dcterms:W3CDTF">2022-06-07T10:52:00Z</dcterms:created>
  <dcterms:modified xsi:type="dcterms:W3CDTF">2022-10-26T06:59:00Z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0x01010069B1638CB0EC18468FA1B5F09665EBEE</vt:lpwstr>
  </property>
</Properties>
</file>