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D0" w:rsidRPr="00BC6E04" w:rsidRDefault="00CB5EF3" w:rsidP="00BC6E04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BC6E04">
        <w:rPr>
          <w:rFonts w:asciiTheme="minorHAnsi" w:hAnsiTheme="minorHAnsi" w:cstheme="minorHAnsi"/>
          <w:b/>
          <w:sz w:val="22"/>
          <w:szCs w:val="22"/>
        </w:rPr>
        <w:t>Hedvábný kondicionér</w:t>
      </w:r>
      <w:r w:rsidR="007E089E" w:rsidRPr="00BC6E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E089E" w:rsidRPr="00BC6E04">
        <w:rPr>
          <w:rFonts w:asciiTheme="minorHAnsi" w:hAnsiTheme="minorHAnsi" w:cstheme="minorHAnsi"/>
          <w:b/>
          <w:sz w:val="22"/>
          <w:szCs w:val="22"/>
        </w:rPr>
        <w:t>č.9</w:t>
      </w:r>
      <w:proofErr w:type="gramEnd"/>
    </w:p>
    <w:p w:rsidR="00CC72D0" w:rsidRDefault="00CB5EF3" w:rsidP="00BC6E0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C6E04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BC6E04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BC6E04">
        <w:rPr>
          <w:rFonts w:asciiTheme="minorHAnsi" w:hAnsiTheme="minorHAnsi" w:cstheme="minorHAnsi"/>
          <w:sz w:val="22"/>
          <w:szCs w:val="22"/>
        </w:rPr>
        <w:t xml:space="preserve">, přírodní hedvábí, </w:t>
      </w:r>
      <w:proofErr w:type="spellStart"/>
      <w:r w:rsidRPr="00BC6E04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BC6E04">
        <w:rPr>
          <w:rFonts w:asciiTheme="minorHAnsi" w:hAnsiTheme="minorHAnsi" w:cstheme="minorHAnsi"/>
          <w:sz w:val="22"/>
          <w:szCs w:val="22"/>
        </w:rPr>
        <w:t>, vitamín E</w:t>
      </w:r>
    </w:p>
    <w:p w:rsidR="0061691B" w:rsidRDefault="0061691B" w:rsidP="00BC6E0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61691B" w:rsidRPr="00BC6E04" w:rsidRDefault="0061691B" w:rsidP="009C3C6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B5EF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E089E">
        <w:rPr>
          <w:rFonts w:asciiTheme="minorHAnsi" w:hAnsiTheme="minorHAnsi" w:cstheme="minorHAnsi"/>
          <w:b/>
          <w:sz w:val="22"/>
          <w:szCs w:val="22"/>
        </w:rPr>
        <w:t>Hedvábný kondicionér</w:t>
      </w:r>
      <w:r w:rsidR="00E95C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95C25">
        <w:rPr>
          <w:rFonts w:asciiTheme="minorHAnsi" w:hAnsiTheme="minorHAnsi" w:cstheme="minorHAnsi"/>
          <w:b/>
          <w:sz w:val="22"/>
          <w:szCs w:val="22"/>
        </w:rPr>
        <w:t xml:space="preserve">č.9 </w:t>
      </w:r>
      <w:r w:rsidRPr="009C3C6B">
        <w:rPr>
          <w:rFonts w:asciiTheme="minorHAnsi" w:hAnsiTheme="minorHAnsi" w:cstheme="minorHAnsi"/>
          <w:sz w:val="22"/>
          <w:szCs w:val="22"/>
        </w:rPr>
        <w:t>zlepšuje</w:t>
      </w:r>
      <w:proofErr w:type="gramEnd"/>
      <w:r w:rsidRPr="009C3C6B">
        <w:rPr>
          <w:rFonts w:asciiTheme="minorHAnsi" w:hAnsiTheme="minorHAnsi" w:cstheme="minorHAnsi"/>
          <w:sz w:val="22"/>
          <w:szCs w:val="22"/>
        </w:rPr>
        <w:t xml:space="preserve"> kondici a strukturu srsti. Je antistatický,</w:t>
      </w:r>
      <w:r w:rsidR="00B64ADD">
        <w:rPr>
          <w:rFonts w:asciiTheme="minorHAnsi" w:hAnsiTheme="minorHAnsi" w:cstheme="minorHAnsi"/>
          <w:sz w:val="22"/>
          <w:szCs w:val="22"/>
        </w:rPr>
        <w:t xml:space="preserve"> </w:t>
      </w:r>
      <w:r w:rsidRPr="009C3C6B">
        <w:rPr>
          <w:rFonts w:asciiTheme="minorHAnsi" w:hAnsiTheme="minorHAnsi" w:cstheme="minorHAnsi"/>
          <w:sz w:val="22"/>
          <w:szCs w:val="22"/>
        </w:rPr>
        <w:t xml:space="preserve">dává srsti hladkost, lesk a hedvábný vzhled. Spolehlivě vylepšuje srst, omezuje </w:t>
      </w:r>
      <w:proofErr w:type="spellStart"/>
      <w:r w:rsidRPr="009C3C6B">
        <w:rPr>
          <w:rFonts w:asciiTheme="minorHAnsi" w:hAnsiTheme="minorHAnsi" w:cstheme="minorHAnsi"/>
          <w:sz w:val="22"/>
          <w:szCs w:val="22"/>
        </w:rPr>
        <w:t>zacuchávání</w:t>
      </w:r>
      <w:proofErr w:type="spellEnd"/>
      <w:r w:rsidRPr="009C3C6B">
        <w:rPr>
          <w:rFonts w:asciiTheme="minorHAnsi" w:hAnsiTheme="minorHAnsi" w:cstheme="minorHAnsi"/>
          <w:sz w:val="22"/>
          <w:szCs w:val="22"/>
        </w:rPr>
        <w:t xml:space="preserve"> a lámání srsti, dává jí upravený vzhled. Neobsahuje alkohol ani silikon.</w:t>
      </w:r>
      <w:r w:rsidR="00DB4814">
        <w:rPr>
          <w:rFonts w:asciiTheme="minorHAnsi" w:hAnsiTheme="minorHAnsi" w:cstheme="minorHAnsi"/>
          <w:sz w:val="22"/>
          <w:szCs w:val="22"/>
        </w:rPr>
        <w:t xml:space="preserve"> </w:t>
      </w:r>
      <w:r w:rsidRPr="009C3C6B">
        <w:rPr>
          <w:rFonts w:asciiTheme="minorHAnsi" w:hAnsiTheme="minorHAnsi" w:cstheme="minorHAnsi"/>
          <w:sz w:val="22"/>
          <w:szCs w:val="22"/>
        </w:rPr>
        <w:t>Vhodný pro plemena, u kterých požadujeme hladký, splývavý vzhled srsti (</w:t>
      </w:r>
      <w:proofErr w:type="spellStart"/>
      <w:r w:rsidRPr="009C3C6B">
        <w:rPr>
          <w:rFonts w:asciiTheme="minorHAnsi" w:hAnsiTheme="minorHAnsi" w:cstheme="minorHAnsi"/>
          <w:sz w:val="22"/>
          <w:szCs w:val="22"/>
        </w:rPr>
        <w:t>jorkšírský</w:t>
      </w:r>
      <w:proofErr w:type="spellEnd"/>
      <w:r w:rsidRPr="009C3C6B">
        <w:rPr>
          <w:rFonts w:asciiTheme="minorHAnsi" w:hAnsiTheme="minorHAnsi" w:cstheme="minorHAnsi"/>
          <w:sz w:val="22"/>
          <w:szCs w:val="22"/>
        </w:rPr>
        <w:t xml:space="preserve"> teriér, </w:t>
      </w:r>
      <w:proofErr w:type="spellStart"/>
      <w:r w:rsidRPr="009C3C6B">
        <w:rPr>
          <w:rFonts w:asciiTheme="minorHAnsi" w:hAnsiTheme="minorHAnsi" w:cstheme="minorHAnsi"/>
          <w:sz w:val="22"/>
          <w:szCs w:val="22"/>
        </w:rPr>
        <w:t>maltézáček</w:t>
      </w:r>
      <w:proofErr w:type="spellEnd"/>
      <w:r w:rsidRPr="009C3C6B">
        <w:rPr>
          <w:rFonts w:asciiTheme="minorHAnsi" w:hAnsiTheme="minorHAnsi" w:cstheme="minorHAnsi"/>
          <w:sz w:val="22"/>
          <w:szCs w:val="22"/>
        </w:rPr>
        <w:t>, afghánský chrt, kokršpaněl apod.) a také pro krátkosrstá plemena psů a koček. Při pravidelném používání bude srst hebká, hladká,</w:t>
      </w:r>
      <w:r w:rsidR="00DB4814">
        <w:rPr>
          <w:rFonts w:asciiTheme="minorHAnsi" w:hAnsiTheme="minorHAnsi" w:cstheme="minorHAnsi"/>
          <w:sz w:val="22"/>
          <w:szCs w:val="22"/>
        </w:rPr>
        <w:t xml:space="preserve"> </w:t>
      </w:r>
      <w:r w:rsidRPr="009C3C6B">
        <w:rPr>
          <w:rFonts w:asciiTheme="minorHAnsi" w:hAnsiTheme="minorHAnsi" w:cstheme="minorHAnsi"/>
          <w:sz w:val="22"/>
          <w:szCs w:val="22"/>
        </w:rPr>
        <w:t>lesklá,</w:t>
      </w:r>
      <w:r w:rsidR="00DB4814">
        <w:rPr>
          <w:rFonts w:asciiTheme="minorHAnsi" w:hAnsiTheme="minorHAnsi" w:cstheme="minorHAnsi"/>
          <w:sz w:val="22"/>
          <w:szCs w:val="22"/>
        </w:rPr>
        <w:t xml:space="preserve"> </w:t>
      </w:r>
      <w:r w:rsidRPr="009C3C6B">
        <w:rPr>
          <w:rFonts w:asciiTheme="minorHAnsi" w:hAnsiTheme="minorHAnsi" w:cstheme="minorHAnsi"/>
          <w:sz w:val="22"/>
          <w:szCs w:val="22"/>
        </w:rPr>
        <w:t>pevná a ve výborné výstavní kondici.</w:t>
      </w: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C0452" w:rsidRPr="009C3C6B" w:rsidRDefault="00CB5EF3">
      <w:pPr>
        <w:pStyle w:val="Textbod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</w:p>
    <w:p w:rsidR="00CC72D0" w:rsidRPr="007E089E" w:rsidRDefault="00CB5EF3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E089E">
        <w:rPr>
          <w:rFonts w:asciiTheme="minorHAnsi" w:hAnsiTheme="minorHAnsi" w:cstheme="minorHAnsi"/>
          <w:sz w:val="22"/>
          <w:szCs w:val="22"/>
        </w:rPr>
        <w:t xml:space="preserve">Psa (kočku) okoupejte nejdříve pomocí vhodného BEA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šamponu. Srst opláchněte vodou. Promíchejte 1</w:t>
      </w:r>
      <w:r w:rsidR="00DB4814">
        <w:rPr>
          <w:rFonts w:asciiTheme="minorHAnsi" w:hAnsiTheme="minorHAnsi" w:cstheme="minorHAnsi"/>
          <w:sz w:val="22"/>
          <w:szCs w:val="22"/>
        </w:rPr>
        <w:t xml:space="preserve"> </w:t>
      </w:r>
      <w:r w:rsidRPr="007E089E">
        <w:rPr>
          <w:rFonts w:asciiTheme="minorHAnsi" w:hAnsiTheme="minorHAnsi" w:cstheme="minorHAnsi"/>
          <w:sz w:val="22"/>
          <w:szCs w:val="22"/>
        </w:rPr>
        <w:t>- 2 polévkové lžíce Hedvábného kondicionéru s 1 litrem teplé vody. Důkladně vetřete do srsti a nechejte asi 3-5 minut působit. Poté důkladně vypláchněte vodou. Pokud je srst ve špatné kondici, nebo potřebujete-li dosáhnout hladší a klouzavější srsti, vypláchněte jen zlehka. Pro zničenou srst můžete použít kondicionér neředěný a nechejte ho déle působit. Nakonec srst vysušte vysoušečem a upravte jako obvykle. Pro ochranu srsti mezi výstavami můžete použít tento kondicionér v kombinaci s lanolínovým olejem.</w:t>
      </w:r>
    </w:p>
    <w:p w:rsidR="00CC72D0" w:rsidRPr="007E089E" w:rsidRDefault="00CC72D0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B5EF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E089E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CC72D0" w:rsidRPr="007E089E" w:rsidRDefault="00CC72D0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CC72D0" w:rsidRPr="007E089E" w:rsidRDefault="00CB5EF3" w:rsidP="009C3C6B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Složení</w:t>
      </w:r>
      <w:r w:rsidRPr="00FC04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E08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Cetearyl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Alcohol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Dipalmitoylethyl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Hydroxyethylmonium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Methosulfate</w:t>
      </w:r>
      <w:proofErr w:type="spellEnd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Ceteareth-20, </w:t>
      </w:r>
      <w:proofErr w:type="spellStart"/>
      <w:r w:rsidRPr="009C3C6B">
        <w:rPr>
          <w:rFonts w:asciiTheme="minorHAnsi" w:eastAsia="Arial" w:hAnsiTheme="minorHAnsi" w:cstheme="minorHAnsi"/>
          <w:bCs/>
          <w:iCs/>
          <w:sz w:val="22"/>
          <w:szCs w:val="22"/>
        </w:rPr>
        <w:t>Coco-</w:t>
      </w:r>
      <w:r w:rsidRPr="007E089E">
        <w:rPr>
          <w:rFonts w:asciiTheme="minorHAnsi" w:hAnsiTheme="minorHAnsi" w:cstheme="minorHAnsi"/>
          <w:sz w:val="22"/>
          <w:szCs w:val="22"/>
        </w:rPr>
        <w:t>Caprylate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Caprate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Hydrolyzed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Wheat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Protein,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Acetate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7E089E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>, 2-bromo-2-nitropropane-1</w:t>
      </w:r>
      <w:proofErr w:type="gramEnd"/>
      <w:r w:rsidRPr="007E089E">
        <w:rPr>
          <w:rFonts w:asciiTheme="minorHAnsi" w:hAnsiTheme="minorHAnsi" w:cstheme="minorHAnsi"/>
          <w:sz w:val="22"/>
          <w:szCs w:val="22"/>
        </w:rPr>
        <w:t>,3-diol,</w:t>
      </w:r>
      <w:r w:rsidR="00FC04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Benzoate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Coumarin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Limonene,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Linalool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Hexyl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Cinnamal</w:t>
      </w:r>
      <w:proofErr w:type="spellEnd"/>
      <w:r w:rsidRPr="007E089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089E">
        <w:rPr>
          <w:rFonts w:asciiTheme="minorHAnsi" w:hAnsiTheme="minorHAnsi" w:cstheme="minorHAnsi"/>
          <w:sz w:val="22"/>
          <w:szCs w:val="22"/>
        </w:rPr>
        <w:t>Citronellol</w:t>
      </w:r>
      <w:proofErr w:type="spellEnd"/>
      <w:r w:rsidR="000902CE">
        <w:rPr>
          <w:rFonts w:asciiTheme="minorHAnsi" w:hAnsiTheme="minorHAnsi" w:cstheme="minorHAnsi"/>
          <w:sz w:val="22"/>
          <w:szCs w:val="22"/>
        </w:rPr>
        <w:t>.</w:t>
      </w:r>
    </w:p>
    <w:p w:rsidR="00CC72D0" w:rsidRPr="007E089E" w:rsidRDefault="00CC72D0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CC72D0" w:rsidRDefault="00CB5EF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Skladov</w:t>
      </w:r>
      <w:r w:rsidR="009B0708" w:rsidRPr="009C3C6B">
        <w:rPr>
          <w:rFonts w:asciiTheme="minorHAnsi" w:hAnsiTheme="minorHAnsi" w:cstheme="minorHAnsi"/>
          <w:b/>
          <w:sz w:val="22"/>
          <w:szCs w:val="22"/>
        </w:rPr>
        <w:t>ání</w:t>
      </w:r>
      <w:r w:rsidRPr="009C3C6B">
        <w:rPr>
          <w:rFonts w:asciiTheme="minorHAnsi" w:hAnsiTheme="minorHAnsi" w:cstheme="minorHAnsi"/>
          <w:b/>
          <w:sz w:val="22"/>
          <w:szCs w:val="22"/>
        </w:rPr>
        <w:t>:</w:t>
      </w:r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r w:rsidR="009B0708"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7E089E">
        <w:rPr>
          <w:rFonts w:asciiTheme="minorHAnsi" w:hAnsiTheme="minorHAnsi" w:cstheme="minorHAnsi"/>
          <w:sz w:val="22"/>
          <w:szCs w:val="22"/>
        </w:rPr>
        <w:t>5-25</w:t>
      </w:r>
      <w:r w:rsidR="0061691B">
        <w:rPr>
          <w:rFonts w:asciiTheme="minorHAnsi" w:hAnsiTheme="minorHAnsi" w:cstheme="minorHAnsi"/>
          <w:sz w:val="22"/>
          <w:szCs w:val="22"/>
        </w:rPr>
        <w:t xml:space="preserve"> </w:t>
      </w:r>
      <w:r w:rsidRPr="007E089E">
        <w:rPr>
          <w:rFonts w:asciiTheme="minorHAnsi" w:hAnsiTheme="minorHAnsi" w:cstheme="minorHAnsi"/>
          <w:sz w:val="22"/>
          <w:szCs w:val="22"/>
        </w:rPr>
        <w:t>°C</w:t>
      </w:r>
      <w:r w:rsidR="009B0708">
        <w:rPr>
          <w:rFonts w:asciiTheme="minorHAnsi" w:hAnsiTheme="minorHAnsi" w:cstheme="minorHAnsi"/>
          <w:sz w:val="22"/>
          <w:szCs w:val="22"/>
        </w:rPr>
        <w:t>.</w:t>
      </w:r>
    </w:p>
    <w:p w:rsidR="009B0708" w:rsidRPr="00622FCF" w:rsidRDefault="009B0708" w:rsidP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9B0708" w:rsidRDefault="009B0708" w:rsidP="009B0708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9B0708" w:rsidRPr="001242C3" w:rsidRDefault="009B0708" w:rsidP="009B0708">
      <w:pPr>
        <w:autoSpaceDE w:val="0"/>
        <w:rPr>
          <w:rFonts w:ascii="Calibri" w:hAnsi="Calibri" w:cs="Calibri"/>
          <w:sz w:val="22"/>
          <w:szCs w:val="22"/>
        </w:rPr>
      </w:pPr>
    </w:p>
    <w:p w:rsidR="00CC72D0" w:rsidRDefault="00CB5EF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r w:rsidR="009B0708">
        <w:rPr>
          <w:rFonts w:asciiTheme="minorHAnsi" w:hAnsiTheme="minorHAnsi" w:cstheme="minorHAnsi"/>
          <w:sz w:val="22"/>
          <w:szCs w:val="22"/>
        </w:rPr>
        <w:t>U</w:t>
      </w:r>
      <w:r w:rsidRPr="007E089E">
        <w:rPr>
          <w:rFonts w:asciiTheme="minorHAnsi" w:hAnsiTheme="minorHAnsi" w:cstheme="minorHAnsi"/>
          <w:sz w:val="22"/>
          <w:szCs w:val="22"/>
        </w:rPr>
        <w:t>vedeno na obalu</w:t>
      </w:r>
      <w:r w:rsidR="009B0708">
        <w:rPr>
          <w:rFonts w:asciiTheme="minorHAnsi" w:hAnsiTheme="minorHAnsi" w:cstheme="minorHAnsi"/>
          <w:sz w:val="22"/>
          <w:szCs w:val="22"/>
        </w:rPr>
        <w:t>.</w:t>
      </w:r>
    </w:p>
    <w:p w:rsidR="009B0708" w:rsidRPr="007E089E" w:rsidRDefault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9B0708" w:rsidRPr="00971F3F" w:rsidRDefault="009B0708" w:rsidP="009B0708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9B0708" w:rsidRDefault="009B0708" w:rsidP="009B0708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9B0708" w:rsidRPr="009772D3" w:rsidRDefault="009B0708" w:rsidP="009B0708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9B0708" w:rsidRPr="00535437" w:rsidRDefault="009B0708" w:rsidP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9B0708" w:rsidRDefault="009B0708" w:rsidP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9B0708" w:rsidRDefault="009B0708" w:rsidP="009B0708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9B0708" w:rsidRPr="007E089E" w:rsidRDefault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CC72D0" w:rsidRPr="0021661F" w:rsidRDefault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Č</w:t>
      </w:r>
      <w:r w:rsidR="00CB5EF3" w:rsidRPr="009C3C6B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216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661F" w:rsidRPr="0021661F">
        <w:rPr>
          <w:rFonts w:asciiTheme="minorHAnsi" w:hAnsiTheme="minorHAnsi" w:cstheme="minorHAnsi"/>
          <w:sz w:val="22"/>
          <w:szCs w:val="22"/>
        </w:rPr>
        <w:t>338-22/C</w:t>
      </w:r>
      <w:bookmarkStart w:id="0" w:name="_GoBack"/>
      <w:bookmarkEnd w:id="0"/>
    </w:p>
    <w:p w:rsidR="00CC72D0" w:rsidRPr="007E089E" w:rsidRDefault="00CC72D0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CC72D0" w:rsidRPr="009C3C6B" w:rsidRDefault="009B0708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CB5EF3" w:rsidRPr="009C3C6B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CB5EF3" w:rsidRPr="009C3C6B">
        <w:rPr>
          <w:rFonts w:asciiTheme="minorHAnsi" w:hAnsiTheme="minorHAnsi" w:cstheme="minorHAnsi"/>
          <w:bCs/>
          <w:sz w:val="22"/>
          <w:szCs w:val="22"/>
          <w:highlight w:val="lightGray"/>
        </w:rPr>
        <w:t>480 ml, 1000 ml</w:t>
      </w: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CC72D0" w:rsidRPr="007E089E" w:rsidRDefault="00CC72D0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CC72D0" w:rsidRPr="007E089E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4C" w:rsidRDefault="00BA354C">
      <w:pPr>
        <w:rPr>
          <w:rFonts w:hint="eastAsia"/>
        </w:rPr>
      </w:pPr>
      <w:r>
        <w:separator/>
      </w:r>
    </w:p>
  </w:endnote>
  <w:endnote w:type="continuationSeparator" w:id="0">
    <w:p w:rsidR="00BA354C" w:rsidRDefault="00BA35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4C" w:rsidRDefault="00BA35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354C" w:rsidRDefault="00BA35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9E" w:rsidRPr="007E089E" w:rsidRDefault="007E089E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7E089E">
      <w:rPr>
        <w:rFonts w:asciiTheme="minorHAnsi" w:hAnsiTheme="minorHAnsi" w:cstheme="minorHAnsi"/>
        <w:bCs/>
        <w:sz w:val="22"/>
        <w:szCs w:val="22"/>
      </w:rPr>
      <w:t>Text na</w:t>
    </w:r>
    <w:r w:rsidRPr="007E089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B3A67BF18A3C4BBC888E80B1A1697E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E089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E089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E089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E089E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E08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9150AAF71DAE44E2B3A1048B1AA564F6"/>
        </w:placeholder>
        <w:text/>
      </w:sdtPr>
      <w:sdtEndPr/>
      <w:sdtContent>
        <w:r w:rsidRPr="007E089E">
          <w:rPr>
            <w:rFonts w:asciiTheme="minorHAnsi" w:hAnsiTheme="minorHAnsi" w:cstheme="minorHAnsi"/>
            <w:sz w:val="22"/>
            <w:szCs w:val="22"/>
          </w:rPr>
          <w:t>USKVBL/5603/2022/POD</w:t>
        </w:r>
      </w:sdtContent>
    </w:sdt>
    <w:r w:rsidRPr="007E089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9150AAF71DAE44E2B3A1048B1AA564F6"/>
        </w:placeholder>
        <w:text/>
      </w:sdtPr>
      <w:sdtContent>
        <w:r w:rsidR="0021661F" w:rsidRPr="0021661F">
          <w:rPr>
            <w:rFonts w:asciiTheme="minorHAnsi" w:hAnsiTheme="minorHAnsi" w:cstheme="minorHAnsi" w:hint="eastAsia"/>
            <w:bCs/>
            <w:sz w:val="22"/>
            <w:szCs w:val="22"/>
          </w:rPr>
          <w:t>USKVBL/10714/2022/REG-</w:t>
        </w:r>
        <w:proofErr w:type="spellStart"/>
        <w:r w:rsidR="0021661F" w:rsidRPr="0021661F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7E089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48F1F915D994279854CD231F65982B4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661F">
          <w:rPr>
            <w:rFonts w:asciiTheme="minorHAnsi" w:hAnsiTheme="minorHAnsi" w:cstheme="minorHAnsi"/>
            <w:bCs/>
            <w:sz w:val="22"/>
            <w:szCs w:val="22"/>
          </w:rPr>
          <w:t>24.8.2022</w:t>
        </w:r>
      </w:sdtContent>
    </w:sdt>
    <w:r w:rsidRPr="007E089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4D2886226CB4323B3269B7E95F5F9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7E089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7E08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0705A4D391FF4FE490255EDD7B92F1F6"/>
        </w:placeholder>
        <w:text/>
      </w:sdtPr>
      <w:sdtEndPr/>
      <w:sdtContent>
        <w:r w:rsidRPr="007E089E">
          <w:rPr>
            <w:rFonts w:asciiTheme="minorHAnsi" w:hAnsiTheme="minorHAnsi" w:cstheme="minorHAnsi"/>
            <w:sz w:val="22"/>
            <w:szCs w:val="22"/>
          </w:rPr>
          <w:t>Hedvábný kondicionér č.9</w:t>
        </w:r>
      </w:sdtContent>
    </w:sdt>
  </w:p>
  <w:p w:rsidR="007E089E" w:rsidRDefault="007E089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D0"/>
    <w:rsid w:val="000902CE"/>
    <w:rsid w:val="0021661F"/>
    <w:rsid w:val="004A04B8"/>
    <w:rsid w:val="005C7677"/>
    <w:rsid w:val="0061691B"/>
    <w:rsid w:val="007E089E"/>
    <w:rsid w:val="0095379F"/>
    <w:rsid w:val="00973F19"/>
    <w:rsid w:val="009B0708"/>
    <w:rsid w:val="009C3C6B"/>
    <w:rsid w:val="00B64ADD"/>
    <w:rsid w:val="00BA354C"/>
    <w:rsid w:val="00BC6E04"/>
    <w:rsid w:val="00CB5EF3"/>
    <w:rsid w:val="00CC5AAC"/>
    <w:rsid w:val="00CC72D0"/>
    <w:rsid w:val="00DB4814"/>
    <w:rsid w:val="00E355EE"/>
    <w:rsid w:val="00E56250"/>
    <w:rsid w:val="00E95C25"/>
    <w:rsid w:val="00F52758"/>
    <w:rsid w:val="00FA7A9D"/>
    <w:rsid w:val="00FC0452"/>
    <w:rsid w:val="00FC0CC4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CA576-9D28-4633-9A28-D864142B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7E08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089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E08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089E"/>
    <w:rPr>
      <w:rFonts w:cs="Mangal"/>
      <w:szCs w:val="21"/>
    </w:rPr>
  </w:style>
  <w:style w:type="character" w:styleId="Zstupntext">
    <w:name w:val="Placeholder Text"/>
    <w:rsid w:val="007E089E"/>
    <w:rPr>
      <w:color w:val="808080"/>
    </w:rPr>
  </w:style>
  <w:style w:type="character" w:customStyle="1" w:styleId="Styl2">
    <w:name w:val="Styl2"/>
    <w:basedOn w:val="Standardnpsmoodstavce"/>
    <w:uiPriority w:val="1"/>
    <w:rsid w:val="007E089E"/>
    <w:rPr>
      <w:b/>
      <w:bCs w:val="0"/>
    </w:rPr>
  </w:style>
  <w:style w:type="paragraph" w:styleId="Bezmezer">
    <w:name w:val="No Spacing"/>
    <w:uiPriority w:val="1"/>
    <w:qFormat/>
    <w:rsid w:val="00BC6E04"/>
    <w:pPr>
      <w:suppressAutoHyphens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6169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691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45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5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A67BF18A3C4BBC888E80B1A169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9C8E8-3D57-4F56-B565-39E55F0602C8}"/>
      </w:docPartPr>
      <w:docPartBody>
        <w:p w:rsidR="00C959EE" w:rsidRDefault="00EA6023" w:rsidP="00EA6023">
          <w:pPr>
            <w:pStyle w:val="B3A67BF18A3C4BBC888E80B1A1697E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50AAF71DAE44E2B3A1048B1AA56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E8697-84E1-4927-9FD8-2191E7B329CD}"/>
      </w:docPartPr>
      <w:docPartBody>
        <w:p w:rsidR="00C959EE" w:rsidRDefault="00EA6023" w:rsidP="00EA6023">
          <w:pPr>
            <w:pStyle w:val="9150AAF71DAE44E2B3A1048B1AA564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8F1F915D994279854CD231F6598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6CB51-5E87-4E91-81B2-4F8B275E02C4}"/>
      </w:docPartPr>
      <w:docPartBody>
        <w:p w:rsidR="00C959EE" w:rsidRDefault="00EA6023" w:rsidP="00EA6023">
          <w:pPr>
            <w:pStyle w:val="448F1F915D994279854CD231F65982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D2886226CB4323B3269B7E95F5F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95140-869A-41E9-B81A-2AB032538B11}"/>
      </w:docPartPr>
      <w:docPartBody>
        <w:p w:rsidR="00C959EE" w:rsidRDefault="00EA6023" w:rsidP="00EA6023">
          <w:pPr>
            <w:pStyle w:val="B4D2886226CB4323B3269B7E95F5F9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705A4D391FF4FE490255EDD7B92F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A5D38-78CA-4A19-80B3-A07C02A5F340}"/>
      </w:docPartPr>
      <w:docPartBody>
        <w:p w:rsidR="00C959EE" w:rsidRDefault="00EA6023" w:rsidP="00EA6023">
          <w:pPr>
            <w:pStyle w:val="0705A4D391FF4FE490255EDD7B92F1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3"/>
    <w:rsid w:val="0080164C"/>
    <w:rsid w:val="00B329B4"/>
    <w:rsid w:val="00C959EE"/>
    <w:rsid w:val="00E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6023"/>
    <w:rPr>
      <w:color w:val="808080"/>
    </w:rPr>
  </w:style>
  <w:style w:type="paragraph" w:customStyle="1" w:styleId="B3A67BF18A3C4BBC888E80B1A1697E87">
    <w:name w:val="B3A67BF18A3C4BBC888E80B1A1697E87"/>
    <w:rsid w:val="00EA6023"/>
  </w:style>
  <w:style w:type="paragraph" w:customStyle="1" w:styleId="9150AAF71DAE44E2B3A1048B1AA564F6">
    <w:name w:val="9150AAF71DAE44E2B3A1048B1AA564F6"/>
    <w:rsid w:val="00EA6023"/>
  </w:style>
  <w:style w:type="paragraph" w:customStyle="1" w:styleId="448F1F915D994279854CD231F65982B4">
    <w:name w:val="448F1F915D994279854CD231F65982B4"/>
    <w:rsid w:val="00EA6023"/>
  </w:style>
  <w:style w:type="paragraph" w:customStyle="1" w:styleId="B4D2886226CB4323B3269B7E95F5F9C2">
    <w:name w:val="B4D2886226CB4323B3269B7E95F5F9C2"/>
    <w:rsid w:val="00EA6023"/>
  </w:style>
  <w:style w:type="paragraph" w:customStyle="1" w:styleId="0705A4D391FF4FE490255EDD7B92F1F6">
    <w:name w:val="0705A4D391FF4FE490255EDD7B92F1F6"/>
    <w:rsid w:val="00EA6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Grodová Lenka</cp:lastModifiedBy>
  <cp:revision>30</cp:revision>
  <dcterms:created xsi:type="dcterms:W3CDTF">2022-08-18T08:24:00Z</dcterms:created>
  <dcterms:modified xsi:type="dcterms:W3CDTF">2022-08-24T12:33:00Z</dcterms:modified>
</cp:coreProperties>
</file>