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C9D1D" w14:textId="77777777" w:rsidR="003C62D4" w:rsidRPr="00AC2DA5" w:rsidRDefault="00B54475" w:rsidP="007E54BC">
      <w:pPr>
        <w:pStyle w:val="Bezmezer"/>
        <w:rPr>
          <w:b/>
          <w:sz w:val="40"/>
          <w:szCs w:val="40"/>
        </w:rPr>
      </w:pPr>
      <w:r w:rsidRPr="00AC2DA5">
        <w:rPr>
          <w:b/>
          <w:sz w:val="40"/>
          <w:szCs w:val="40"/>
        </w:rPr>
        <w:t>EKYBLEED</w:t>
      </w:r>
      <w:bookmarkStart w:id="0" w:name="_GoBack"/>
      <w:bookmarkEnd w:id="0"/>
    </w:p>
    <w:p w14:paraId="0606F516" w14:textId="77777777" w:rsidR="007E54BC" w:rsidRPr="00AC2DA5" w:rsidRDefault="007E54BC" w:rsidP="00AC2DA5">
      <w:pPr>
        <w:pStyle w:val="Bezmezer"/>
      </w:pPr>
    </w:p>
    <w:p w14:paraId="659443C4" w14:textId="77777777" w:rsidR="008F524C" w:rsidRPr="00AC2DA5" w:rsidRDefault="008E3AB3" w:rsidP="00AC2DA5">
      <w:pPr>
        <w:pStyle w:val="Bezmezer"/>
        <w:rPr>
          <w:b/>
        </w:rPr>
      </w:pPr>
      <w:r w:rsidRPr="00AC2DA5">
        <w:rPr>
          <w:b/>
        </w:rPr>
        <w:t>Veterinárn</w:t>
      </w:r>
      <w:r w:rsidR="00014192" w:rsidRPr="00AC2DA5">
        <w:rPr>
          <w:b/>
        </w:rPr>
        <w:t xml:space="preserve">í přípravek určený </w:t>
      </w:r>
      <w:r w:rsidR="00AA12C1" w:rsidRPr="00AC2DA5">
        <w:rPr>
          <w:b/>
        </w:rPr>
        <w:t xml:space="preserve">pro </w:t>
      </w:r>
      <w:r w:rsidR="00014192" w:rsidRPr="00AC2DA5">
        <w:rPr>
          <w:b/>
        </w:rPr>
        <w:t>závodní koně namáhající dýchací</w:t>
      </w:r>
      <w:r w:rsidRPr="00AC2DA5">
        <w:rPr>
          <w:b/>
        </w:rPr>
        <w:t xml:space="preserve"> ústrojí</w:t>
      </w:r>
    </w:p>
    <w:p w14:paraId="03F89511" w14:textId="77777777" w:rsidR="008F524C" w:rsidRPr="00AC2DA5" w:rsidRDefault="008F524C" w:rsidP="00AC2DA5">
      <w:pPr>
        <w:pStyle w:val="Bezmezer"/>
      </w:pPr>
    </w:p>
    <w:p w14:paraId="727B5F00" w14:textId="77777777" w:rsidR="00EC7443" w:rsidRPr="00AC2DA5" w:rsidRDefault="00123427" w:rsidP="00AC2DA5">
      <w:pPr>
        <w:pStyle w:val="Bezmezer"/>
        <w:rPr>
          <w:b/>
        </w:rPr>
      </w:pPr>
      <w:r w:rsidRPr="00AC2DA5">
        <w:rPr>
          <w:b/>
        </w:rPr>
        <w:t>Užití</w:t>
      </w:r>
      <w:r w:rsidR="00EC7443" w:rsidRPr="00AC2DA5">
        <w:rPr>
          <w:b/>
        </w:rPr>
        <w:t>:</w:t>
      </w:r>
    </w:p>
    <w:p w14:paraId="01F87B30" w14:textId="0457F387" w:rsidR="00AA12C1" w:rsidRPr="00AC2DA5" w:rsidRDefault="00AA12C1" w:rsidP="003C62D4">
      <w:pPr>
        <w:rPr>
          <w:rFonts w:cstheme="minorHAnsi"/>
        </w:rPr>
      </w:pPr>
      <w:r w:rsidRPr="00AC2DA5">
        <w:rPr>
          <w:rFonts w:cstheme="minorHAnsi"/>
        </w:rPr>
        <w:t xml:space="preserve">Přípravek na bylinné bázi </w:t>
      </w:r>
      <w:r w:rsidR="00D01FC9" w:rsidRPr="00AC2DA5">
        <w:rPr>
          <w:rFonts w:cstheme="minorHAnsi"/>
        </w:rPr>
        <w:t>nutričně podporující výkonnost dýchací soustavy sportovních koní</w:t>
      </w:r>
      <w:r w:rsidR="009E2B21" w:rsidRPr="00AC2DA5">
        <w:rPr>
          <w:rFonts w:cstheme="minorHAnsi"/>
        </w:rPr>
        <w:t>,</w:t>
      </w:r>
      <w:r w:rsidR="00D01FC9" w:rsidRPr="00AC2DA5">
        <w:rPr>
          <w:rFonts w:cstheme="minorHAnsi"/>
        </w:rPr>
        <w:t xml:space="preserve"> u</w:t>
      </w:r>
      <w:r w:rsidR="004962BD" w:rsidRPr="00AC2DA5">
        <w:rPr>
          <w:rFonts w:cstheme="minorHAnsi"/>
        </w:rPr>
        <w:t xml:space="preserve"> </w:t>
      </w:r>
      <w:r w:rsidR="00D01FC9" w:rsidRPr="00AC2DA5">
        <w:rPr>
          <w:rFonts w:cstheme="minorHAnsi"/>
        </w:rPr>
        <w:t>kterých by mohlo nastat zátěží indukované krvácení do plic.</w:t>
      </w:r>
    </w:p>
    <w:p w14:paraId="349AA167" w14:textId="77777777" w:rsidR="00C169D2" w:rsidRPr="00AC2DA5" w:rsidRDefault="00B54475" w:rsidP="003C62D4">
      <w:pPr>
        <w:rPr>
          <w:rFonts w:cstheme="minorHAnsi"/>
        </w:rPr>
      </w:pPr>
      <w:r w:rsidRPr="00AC2DA5">
        <w:rPr>
          <w:rFonts w:cstheme="minorHAnsi"/>
        </w:rPr>
        <w:t>EIPH (</w:t>
      </w:r>
      <w:proofErr w:type="spellStart"/>
      <w:r w:rsidR="00D90FE6" w:rsidRPr="00AC2DA5">
        <w:rPr>
          <w:rFonts w:cstheme="minorHAnsi"/>
        </w:rPr>
        <w:t>Exercise-induced</w:t>
      </w:r>
      <w:proofErr w:type="spellEnd"/>
      <w:r w:rsidR="00D90FE6" w:rsidRPr="00AC2DA5">
        <w:rPr>
          <w:rFonts w:cstheme="minorHAnsi"/>
        </w:rPr>
        <w:t xml:space="preserve"> </w:t>
      </w:r>
      <w:proofErr w:type="spellStart"/>
      <w:r w:rsidR="00D90FE6" w:rsidRPr="00AC2DA5">
        <w:rPr>
          <w:rFonts w:cstheme="minorHAnsi"/>
        </w:rPr>
        <w:t>pulmonary</w:t>
      </w:r>
      <w:proofErr w:type="spellEnd"/>
      <w:r w:rsidR="00D90FE6" w:rsidRPr="00AC2DA5">
        <w:rPr>
          <w:rFonts w:cstheme="minorHAnsi"/>
        </w:rPr>
        <w:t xml:space="preserve"> </w:t>
      </w:r>
      <w:proofErr w:type="spellStart"/>
      <w:r w:rsidR="00D90FE6" w:rsidRPr="00AC2DA5">
        <w:rPr>
          <w:rFonts w:cstheme="minorHAnsi"/>
        </w:rPr>
        <w:t>haemorrhage</w:t>
      </w:r>
      <w:proofErr w:type="spellEnd"/>
      <w:r w:rsidR="00D90FE6" w:rsidRPr="00AC2DA5">
        <w:rPr>
          <w:rFonts w:cstheme="minorHAnsi"/>
        </w:rPr>
        <w:t xml:space="preserve"> - </w:t>
      </w:r>
      <w:r w:rsidRPr="00AC2DA5">
        <w:rPr>
          <w:rFonts w:cstheme="minorHAnsi"/>
        </w:rPr>
        <w:t>zátěží indukované krvácení do plic</w:t>
      </w:r>
      <w:r w:rsidR="00D90FE6" w:rsidRPr="00AC2DA5">
        <w:rPr>
          <w:rFonts w:cstheme="minorHAnsi"/>
        </w:rPr>
        <w:t>) zahrnuje mnoho faktorů a zatěžuje jak dýchací, tak cévní s</w:t>
      </w:r>
      <w:r w:rsidR="003304B1" w:rsidRPr="00AC2DA5">
        <w:rPr>
          <w:rFonts w:cstheme="minorHAnsi"/>
        </w:rPr>
        <w:t>oustavu</w:t>
      </w:r>
      <w:r w:rsidR="00123427" w:rsidRPr="00AC2DA5">
        <w:rPr>
          <w:rFonts w:cstheme="minorHAnsi"/>
        </w:rPr>
        <w:t>.</w:t>
      </w:r>
    </w:p>
    <w:p w14:paraId="2B2EB268" w14:textId="77777777" w:rsidR="00EC7443" w:rsidRPr="00AC2DA5" w:rsidRDefault="00C169D2" w:rsidP="00C169D2">
      <w:pPr>
        <w:pStyle w:val="Odstavecseseznamem"/>
        <w:numPr>
          <w:ilvl w:val="0"/>
          <w:numId w:val="7"/>
        </w:numPr>
        <w:rPr>
          <w:rFonts w:cstheme="minorHAnsi"/>
        </w:rPr>
      </w:pPr>
      <w:r w:rsidRPr="00AC2DA5">
        <w:rPr>
          <w:rFonts w:cstheme="minorHAnsi"/>
        </w:rPr>
        <w:t xml:space="preserve">Cévní </w:t>
      </w:r>
      <w:r w:rsidR="003304B1" w:rsidRPr="00AC2DA5">
        <w:rPr>
          <w:rFonts w:cstheme="minorHAnsi"/>
        </w:rPr>
        <w:t>soustava</w:t>
      </w:r>
      <w:r w:rsidRPr="00AC2DA5">
        <w:rPr>
          <w:rFonts w:cstheme="minorHAnsi"/>
        </w:rPr>
        <w:t>:</w:t>
      </w:r>
    </w:p>
    <w:p w14:paraId="397EFCEC" w14:textId="00A3212E" w:rsidR="00C169D2" w:rsidRPr="00AC2DA5" w:rsidRDefault="006D3059" w:rsidP="00C169D2">
      <w:pPr>
        <w:pStyle w:val="Odstavecseseznamem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Napomáhá snížení</w:t>
      </w:r>
      <w:r w:rsidRPr="00AC2DA5">
        <w:rPr>
          <w:rFonts w:cstheme="minorHAnsi"/>
        </w:rPr>
        <w:t xml:space="preserve"> </w:t>
      </w:r>
      <w:r w:rsidR="008A1132" w:rsidRPr="00AC2DA5">
        <w:rPr>
          <w:rFonts w:cstheme="minorHAnsi"/>
        </w:rPr>
        <w:t>plicního kapilárního tlaku (pampeliška</w:t>
      </w:r>
      <w:r w:rsidR="00C169D2" w:rsidRPr="00AC2DA5">
        <w:rPr>
          <w:rFonts w:cstheme="minorHAnsi"/>
        </w:rPr>
        <w:t xml:space="preserve"> </w:t>
      </w:r>
      <w:r w:rsidR="008A1132" w:rsidRPr="00AC2DA5">
        <w:rPr>
          <w:rFonts w:cstheme="minorHAnsi"/>
        </w:rPr>
        <w:t xml:space="preserve">a </w:t>
      </w:r>
      <w:proofErr w:type="spellStart"/>
      <w:r w:rsidR="008A1132" w:rsidRPr="00AC2DA5">
        <w:rPr>
          <w:rFonts w:cstheme="minorHAnsi"/>
        </w:rPr>
        <w:t>trubkovec</w:t>
      </w:r>
      <w:proofErr w:type="spellEnd"/>
      <w:r w:rsidR="008A1132" w:rsidRPr="00AC2DA5">
        <w:rPr>
          <w:rFonts w:cstheme="minorHAnsi"/>
        </w:rPr>
        <w:t xml:space="preserve"> – močopudné účinky)</w:t>
      </w:r>
    </w:p>
    <w:p w14:paraId="57B9CBF7" w14:textId="65B04114" w:rsidR="003304B1" w:rsidRPr="00AC2DA5" w:rsidRDefault="006D3059" w:rsidP="003304B1">
      <w:pPr>
        <w:pStyle w:val="Odstavecseseznamem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Podílí se na zvýšení</w:t>
      </w:r>
      <w:r w:rsidRPr="00AC2DA5">
        <w:rPr>
          <w:rFonts w:cstheme="minorHAnsi"/>
        </w:rPr>
        <w:t xml:space="preserve"> </w:t>
      </w:r>
      <w:r w:rsidR="008A1132" w:rsidRPr="00AC2DA5">
        <w:rPr>
          <w:rFonts w:cstheme="minorHAnsi"/>
        </w:rPr>
        <w:t>odolnosti plicních kapilár (vinná réva a</w:t>
      </w:r>
      <w:r w:rsidR="00795667" w:rsidRPr="00AC2DA5">
        <w:rPr>
          <w:rFonts w:cstheme="minorHAnsi"/>
        </w:rPr>
        <w:t xml:space="preserve"> kaštan</w:t>
      </w:r>
      <w:r w:rsidR="001C3D20" w:rsidRPr="00AC2DA5">
        <w:rPr>
          <w:rFonts w:cstheme="minorHAnsi"/>
        </w:rPr>
        <w:t xml:space="preserve">) </w:t>
      </w:r>
      <w:r w:rsidR="003304B1" w:rsidRPr="00AC2DA5">
        <w:rPr>
          <w:rFonts w:cstheme="minorHAnsi"/>
        </w:rPr>
        <w:t xml:space="preserve">a </w:t>
      </w:r>
      <w:r w:rsidR="008A1132" w:rsidRPr="00AC2DA5">
        <w:rPr>
          <w:rFonts w:cstheme="minorHAnsi"/>
        </w:rPr>
        <w:t>zvýšení průtoku krve (komonice</w:t>
      </w:r>
      <w:r w:rsidR="003304B1" w:rsidRPr="00AC2DA5">
        <w:rPr>
          <w:rFonts w:cstheme="minorHAnsi"/>
        </w:rPr>
        <w:t>)</w:t>
      </w:r>
    </w:p>
    <w:p w14:paraId="0DD2A198" w14:textId="77777777" w:rsidR="003304B1" w:rsidRPr="00AC2DA5" w:rsidRDefault="003304B1" w:rsidP="003304B1">
      <w:pPr>
        <w:pStyle w:val="Odstavecseseznamem"/>
        <w:numPr>
          <w:ilvl w:val="0"/>
          <w:numId w:val="7"/>
        </w:numPr>
        <w:rPr>
          <w:rFonts w:cstheme="minorHAnsi"/>
        </w:rPr>
      </w:pPr>
      <w:r w:rsidRPr="00AC2DA5">
        <w:rPr>
          <w:rFonts w:cstheme="minorHAnsi"/>
        </w:rPr>
        <w:t>Dýchací soustava:</w:t>
      </w:r>
    </w:p>
    <w:p w14:paraId="648DF60B" w14:textId="39755265" w:rsidR="003C62D4" w:rsidRPr="00AC2DA5" w:rsidRDefault="00513E40" w:rsidP="003C62D4">
      <w:pPr>
        <w:pStyle w:val="Odstavecseseznamem"/>
        <w:numPr>
          <w:ilvl w:val="1"/>
          <w:numId w:val="7"/>
        </w:numPr>
        <w:rPr>
          <w:rFonts w:cstheme="minorHAnsi"/>
        </w:rPr>
      </w:pPr>
      <w:r w:rsidRPr="00390F01">
        <w:rPr>
          <w:rFonts w:cstheme="minorHAnsi"/>
        </w:rPr>
        <w:t>N</w:t>
      </w:r>
      <w:r w:rsidR="007271FD" w:rsidRPr="00390F01">
        <w:rPr>
          <w:rFonts w:cstheme="minorHAnsi"/>
        </w:rPr>
        <w:t>apomáhá k</w:t>
      </w:r>
      <w:r w:rsidRPr="000B742A">
        <w:rPr>
          <w:rFonts w:cstheme="minorHAnsi"/>
        </w:rPr>
        <w:t> </w:t>
      </w:r>
      <w:r w:rsidR="000B742A" w:rsidRPr="000B742A">
        <w:rPr>
          <w:rFonts w:cstheme="minorHAnsi"/>
        </w:rPr>
        <w:t>zmírnění</w:t>
      </w:r>
      <w:r>
        <w:rPr>
          <w:rFonts w:cstheme="minorHAnsi"/>
        </w:rPr>
        <w:t xml:space="preserve"> </w:t>
      </w:r>
      <w:r w:rsidR="003304B1" w:rsidRPr="00AC2DA5">
        <w:rPr>
          <w:rFonts w:cstheme="minorHAnsi"/>
        </w:rPr>
        <w:t>zánětů dýchacích cest a spasmů průdušek (rozmarýn)</w:t>
      </w:r>
    </w:p>
    <w:p w14:paraId="3524FC2F" w14:textId="77777777" w:rsidR="003C62D4" w:rsidRPr="00AC2DA5" w:rsidRDefault="003C62D4" w:rsidP="003C62D4">
      <w:pPr>
        <w:rPr>
          <w:rFonts w:cstheme="minorHAnsi"/>
          <w:b/>
        </w:rPr>
      </w:pPr>
      <w:r w:rsidRPr="00AC2DA5">
        <w:rPr>
          <w:rFonts w:cstheme="minorHAnsi"/>
          <w:b/>
        </w:rPr>
        <w:t>Návod k použití:</w:t>
      </w:r>
    </w:p>
    <w:p w14:paraId="66EB5809" w14:textId="56538B3E" w:rsidR="00123427" w:rsidRPr="00AC2DA5" w:rsidRDefault="00123427" w:rsidP="003C62D4">
      <w:pPr>
        <w:rPr>
          <w:rFonts w:cstheme="minorHAnsi"/>
        </w:rPr>
      </w:pPr>
      <w:r w:rsidRPr="00AC2DA5">
        <w:rPr>
          <w:rFonts w:cstheme="minorHAnsi"/>
        </w:rPr>
        <w:t>35</w:t>
      </w:r>
      <w:r w:rsidR="00390F01">
        <w:rPr>
          <w:rFonts w:cstheme="minorHAnsi"/>
        </w:rPr>
        <w:t xml:space="preserve"> </w:t>
      </w:r>
      <w:r w:rsidRPr="00AC2DA5">
        <w:rPr>
          <w:rFonts w:cstheme="minorHAnsi"/>
        </w:rPr>
        <w:t>g = 1 odměrka</w:t>
      </w:r>
    </w:p>
    <w:p w14:paraId="6D9D3D9D" w14:textId="4056A061" w:rsidR="00123427" w:rsidRDefault="00123427" w:rsidP="003C62D4">
      <w:pPr>
        <w:rPr>
          <w:rFonts w:cstheme="minorHAnsi"/>
        </w:rPr>
      </w:pPr>
      <w:r w:rsidRPr="00AC2DA5">
        <w:rPr>
          <w:rFonts w:cstheme="minorHAnsi"/>
        </w:rPr>
        <w:t>Podávejte 35</w:t>
      </w:r>
      <w:r w:rsidR="00390F01">
        <w:rPr>
          <w:rFonts w:cstheme="minorHAnsi"/>
        </w:rPr>
        <w:t xml:space="preserve"> </w:t>
      </w:r>
      <w:r w:rsidRPr="00AC2DA5">
        <w:rPr>
          <w:rFonts w:cstheme="minorHAnsi"/>
        </w:rPr>
        <w:t>g</w:t>
      </w:r>
      <w:r w:rsidR="000D181C" w:rsidRPr="00AC2DA5">
        <w:rPr>
          <w:rFonts w:cstheme="minorHAnsi"/>
        </w:rPr>
        <w:t xml:space="preserve"> denně po dobu 14 dní</w:t>
      </w:r>
      <w:r w:rsidR="00E2630B" w:rsidRPr="00AC2DA5">
        <w:rPr>
          <w:rFonts w:cstheme="minorHAnsi"/>
        </w:rPr>
        <w:t xml:space="preserve">. </w:t>
      </w:r>
      <w:r w:rsidR="00293AEB" w:rsidRPr="00AC2DA5">
        <w:rPr>
          <w:rFonts w:cstheme="minorHAnsi"/>
        </w:rPr>
        <w:t>Přípravek</w:t>
      </w:r>
      <w:r w:rsidR="000D181C" w:rsidRPr="00AC2DA5">
        <w:rPr>
          <w:rFonts w:cstheme="minorHAnsi"/>
        </w:rPr>
        <w:t xml:space="preserve"> může být podáván během celého roku</w:t>
      </w:r>
      <w:r w:rsidR="00AA12C1" w:rsidRPr="00AC2DA5">
        <w:rPr>
          <w:rFonts w:cstheme="minorHAnsi"/>
        </w:rPr>
        <w:t>.</w:t>
      </w:r>
    </w:p>
    <w:p w14:paraId="014B4229" w14:textId="0E899B8D" w:rsidR="00CD25B4" w:rsidRDefault="00CD25B4" w:rsidP="00AC2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Nepoužívat u koní, jejichž maso je určeno pro lidskou spotřebu.</w:t>
      </w:r>
    </w:p>
    <w:p w14:paraId="548E9047" w14:textId="20BCE4E4" w:rsidR="006121DA" w:rsidRDefault="006121DA" w:rsidP="00AC2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121DA">
        <w:rPr>
          <w:rFonts w:ascii="Calibri" w:hAnsi="Calibri" w:cs="Calibri"/>
        </w:rPr>
        <w:t xml:space="preserve">Nepodávat březím a </w:t>
      </w:r>
      <w:proofErr w:type="spellStart"/>
      <w:r w:rsidRPr="006121DA">
        <w:rPr>
          <w:rFonts w:ascii="Calibri" w:hAnsi="Calibri" w:cs="Calibri"/>
        </w:rPr>
        <w:t>laktujícím</w:t>
      </w:r>
      <w:proofErr w:type="spellEnd"/>
      <w:r w:rsidRPr="006121DA">
        <w:rPr>
          <w:rFonts w:ascii="Calibri" w:hAnsi="Calibri" w:cs="Calibri"/>
        </w:rPr>
        <w:t xml:space="preserve"> samicím.</w:t>
      </w:r>
    </w:p>
    <w:p w14:paraId="502126C5" w14:textId="77777777" w:rsidR="00CD25B4" w:rsidRPr="00AC2DA5" w:rsidRDefault="00CD25B4" w:rsidP="00AC2D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51A2E6" w14:textId="64E6CA93" w:rsidR="00123427" w:rsidRPr="00AC2DA5" w:rsidRDefault="00535309" w:rsidP="00014192">
      <w:pPr>
        <w:rPr>
          <w:rFonts w:cstheme="minorHAnsi"/>
          <w:b/>
        </w:rPr>
      </w:pPr>
      <w:r w:rsidRPr="00AC2DA5">
        <w:rPr>
          <w:rFonts w:cstheme="minorHAnsi"/>
          <w:b/>
        </w:rPr>
        <w:t xml:space="preserve">Složení: </w:t>
      </w:r>
      <w:r w:rsidR="00F235D5" w:rsidRPr="00AC2DA5">
        <w:rPr>
          <w:rFonts w:cstheme="minorHAnsi"/>
        </w:rPr>
        <w:t>réva vinná</w:t>
      </w:r>
      <w:r w:rsidRPr="00AC2DA5">
        <w:rPr>
          <w:rFonts w:cstheme="minorHAnsi"/>
        </w:rPr>
        <w:t xml:space="preserve"> (</w:t>
      </w:r>
      <w:proofErr w:type="spellStart"/>
      <w:r w:rsidRPr="00AC2DA5">
        <w:rPr>
          <w:rFonts w:cstheme="minorHAnsi"/>
          <w:i/>
        </w:rPr>
        <w:t>Vitis</w:t>
      </w:r>
      <w:proofErr w:type="spellEnd"/>
      <w:r w:rsidRPr="00AC2DA5">
        <w:rPr>
          <w:rFonts w:cstheme="minorHAnsi"/>
          <w:i/>
        </w:rPr>
        <w:t xml:space="preserve"> </w:t>
      </w:r>
      <w:proofErr w:type="spellStart"/>
      <w:r w:rsidRPr="00AC2DA5">
        <w:rPr>
          <w:rFonts w:cstheme="minorHAnsi"/>
          <w:i/>
        </w:rPr>
        <w:t>vinifera</w:t>
      </w:r>
      <w:proofErr w:type="spellEnd"/>
      <w:r w:rsidRPr="00AC2DA5">
        <w:rPr>
          <w:rFonts w:cstheme="minorHAnsi"/>
        </w:rPr>
        <w:t>)</w:t>
      </w:r>
      <w:r w:rsidR="00F235D5" w:rsidRPr="00AC2DA5">
        <w:rPr>
          <w:rFonts w:cstheme="minorHAnsi"/>
        </w:rPr>
        <w:t>, komonice lékařská (</w:t>
      </w:r>
      <w:proofErr w:type="spellStart"/>
      <w:r w:rsidR="00F235D5" w:rsidRPr="00AC2DA5">
        <w:rPr>
          <w:rFonts w:cstheme="minorHAnsi"/>
          <w:i/>
        </w:rPr>
        <w:t>Melilotus</w:t>
      </w:r>
      <w:proofErr w:type="spellEnd"/>
      <w:r w:rsidR="00F235D5" w:rsidRPr="00AC2DA5">
        <w:rPr>
          <w:rFonts w:cstheme="minorHAnsi"/>
          <w:i/>
        </w:rPr>
        <w:t xml:space="preserve"> </w:t>
      </w:r>
      <w:proofErr w:type="spellStart"/>
      <w:r w:rsidR="00F235D5" w:rsidRPr="00AC2DA5">
        <w:rPr>
          <w:rFonts w:cstheme="minorHAnsi"/>
          <w:i/>
        </w:rPr>
        <w:t>officinalis</w:t>
      </w:r>
      <w:proofErr w:type="spellEnd"/>
      <w:r w:rsidR="00F235D5" w:rsidRPr="00AC2DA5">
        <w:rPr>
          <w:rFonts w:cstheme="minorHAnsi"/>
        </w:rPr>
        <w:t xml:space="preserve">), </w:t>
      </w:r>
      <w:proofErr w:type="spellStart"/>
      <w:r w:rsidR="00F235D5" w:rsidRPr="00AC2DA5">
        <w:rPr>
          <w:rFonts w:cstheme="minorHAnsi"/>
        </w:rPr>
        <w:t>trubkovec</w:t>
      </w:r>
      <w:proofErr w:type="spellEnd"/>
      <w:r w:rsidR="00F235D5" w:rsidRPr="00AC2DA5">
        <w:rPr>
          <w:rFonts w:cstheme="minorHAnsi"/>
        </w:rPr>
        <w:t xml:space="preserve"> tyčinkový (</w:t>
      </w:r>
      <w:proofErr w:type="spellStart"/>
      <w:r w:rsidR="00F235D5" w:rsidRPr="00AC2DA5">
        <w:rPr>
          <w:rFonts w:cstheme="minorHAnsi"/>
          <w:i/>
        </w:rPr>
        <w:t>Orthosiphon</w:t>
      </w:r>
      <w:proofErr w:type="spellEnd"/>
      <w:r w:rsidR="00F235D5" w:rsidRPr="00AC2DA5">
        <w:rPr>
          <w:rFonts w:cstheme="minorHAnsi"/>
          <w:i/>
        </w:rPr>
        <w:t xml:space="preserve"> </w:t>
      </w:r>
      <w:proofErr w:type="spellStart"/>
      <w:r w:rsidR="00F235D5" w:rsidRPr="00BB14D9">
        <w:rPr>
          <w:rFonts w:cstheme="minorHAnsi"/>
          <w:i/>
        </w:rPr>
        <w:t>stamineus</w:t>
      </w:r>
      <w:proofErr w:type="spellEnd"/>
      <w:r w:rsidR="00F235D5" w:rsidRPr="00BB14D9">
        <w:rPr>
          <w:rFonts w:cstheme="minorHAnsi"/>
        </w:rPr>
        <w:t>)</w:t>
      </w:r>
      <w:r w:rsidR="00123427" w:rsidRPr="00BB14D9">
        <w:rPr>
          <w:rFonts w:cstheme="minorHAnsi"/>
        </w:rPr>
        <w:t xml:space="preserve">, </w:t>
      </w:r>
      <w:r w:rsidR="009D6C9D" w:rsidRPr="00BB14D9">
        <w:rPr>
          <w:rFonts w:cstheme="minorHAnsi"/>
        </w:rPr>
        <w:t>jírovec maďal – kaštan (</w:t>
      </w:r>
      <w:proofErr w:type="spellStart"/>
      <w:r w:rsidR="009D6C9D" w:rsidRPr="00BB14D9">
        <w:rPr>
          <w:rFonts w:cstheme="minorHAnsi"/>
          <w:i/>
        </w:rPr>
        <w:t>Aesculus</w:t>
      </w:r>
      <w:proofErr w:type="spellEnd"/>
      <w:r w:rsidR="009D6C9D" w:rsidRPr="00BB14D9">
        <w:rPr>
          <w:rFonts w:cstheme="minorHAnsi"/>
          <w:i/>
        </w:rPr>
        <w:t xml:space="preserve"> </w:t>
      </w:r>
      <w:proofErr w:type="spellStart"/>
      <w:r w:rsidR="009D6C9D" w:rsidRPr="00BB14D9">
        <w:rPr>
          <w:rFonts w:cstheme="minorHAnsi"/>
          <w:i/>
        </w:rPr>
        <w:t>hippocastanum</w:t>
      </w:r>
      <w:proofErr w:type="spellEnd"/>
      <w:r w:rsidR="009D6C9D" w:rsidRPr="00BB14D9">
        <w:rPr>
          <w:rFonts w:cstheme="minorHAnsi"/>
        </w:rPr>
        <w:t>), rozmarýn</w:t>
      </w:r>
      <w:r w:rsidR="009D6C9D" w:rsidRPr="00AC2DA5">
        <w:rPr>
          <w:rFonts w:cstheme="minorHAnsi"/>
        </w:rPr>
        <w:t xml:space="preserve"> lékařský (</w:t>
      </w:r>
      <w:proofErr w:type="spellStart"/>
      <w:r w:rsidR="009D6C9D" w:rsidRPr="00AC2DA5">
        <w:rPr>
          <w:rFonts w:cstheme="minorHAnsi"/>
          <w:i/>
        </w:rPr>
        <w:t>Rosmarinus</w:t>
      </w:r>
      <w:proofErr w:type="spellEnd"/>
      <w:r w:rsidR="009D6C9D" w:rsidRPr="00AC2DA5">
        <w:rPr>
          <w:rFonts w:cstheme="minorHAnsi"/>
          <w:i/>
        </w:rPr>
        <w:t xml:space="preserve"> </w:t>
      </w:r>
      <w:proofErr w:type="spellStart"/>
      <w:r w:rsidR="009D6C9D" w:rsidRPr="00AC2DA5">
        <w:rPr>
          <w:rFonts w:cstheme="minorHAnsi"/>
          <w:i/>
        </w:rPr>
        <w:t>officinalis</w:t>
      </w:r>
      <w:proofErr w:type="spellEnd"/>
      <w:r w:rsidR="009D6C9D" w:rsidRPr="00AC2DA5">
        <w:rPr>
          <w:rFonts w:cstheme="minorHAnsi"/>
        </w:rPr>
        <w:t xml:space="preserve">), smetanka lékařská – pampeliška </w:t>
      </w:r>
      <w:r w:rsidR="0083457F" w:rsidRPr="00AC2DA5">
        <w:rPr>
          <w:rFonts w:cstheme="minorHAnsi"/>
        </w:rPr>
        <w:t>(</w:t>
      </w:r>
      <w:proofErr w:type="spellStart"/>
      <w:r w:rsidR="0083457F" w:rsidRPr="00AC2DA5">
        <w:rPr>
          <w:rFonts w:cstheme="minorHAnsi"/>
          <w:i/>
        </w:rPr>
        <w:t>Taraxacum</w:t>
      </w:r>
      <w:proofErr w:type="spellEnd"/>
      <w:r w:rsidR="0083457F" w:rsidRPr="00AC2DA5">
        <w:rPr>
          <w:rFonts w:cstheme="minorHAnsi"/>
          <w:i/>
        </w:rPr>
        <w:t xml:space="preserve"> </w:t>
      </w:r>
      <w:proofErr w:type="spellStart"/>
      <w:r w:rsidR="0083457F" w:rsidRPr="00AC2DA5">
        <w:rPr>
          <w:rFonts w:cstheme="minorHAnsi"/>
          <w:i/>
        </w:rPr>
        <w:t>officinale</w:t>
      </w:r>
      <w:proofErr w:type="spellEnd"/>
      <w:r w:rsidR="0083457F" w:rsidRPr="00AC2DA5">
        <w:rPr>
          <w:rFonts w:cstheme="minorHAnsi"/>
        </w:rPr>
        <w:t>), řepná melasa, kukuřice.</w:t>
      </w:r>
    </w:p>
    <w:p w14:paraId="0AE33CEE" w14:textId="04F65A19" w:rsidR="000D181C" w:rsidRPr="00AC2DA5" w:rsidRDefault="00970ED1" w:rsidP="003C62D4">
      <w:pPr>
        <w:rPr>
          <w:rFonts w:cstheme="minorHAnsi"/>
          <w:b/>
        </w:rPr>
      </w:pPr>
      <w:r>
        <w:rPr>
          <w:rFonts w:cstheme="minorHAnsi"/>
          <w:b/>
        </w:rPr>
        <w:t>*</w:t>
      </w:r>
      <w:r w:rsidR="000D181C" w:rsidRPr="00AC2DA5">
        <w:rPr>
          <w:rFonts w:cstheme="minorHAnsi"/>
          <w:b/>
        </w:rPr>
        <w:t>Produkt neobsahuje dopingové látky</w:t>
      </w:r>
      <w:r w:rsidR="00293AEB" w:rsidRPr="00AC2DA5">
        <w:rPr>
          <w:rFonts w:cstheme="minorHAnsi"/>
          <w:b/>
        </w:rPr>
        <w:t>.</w:t>
      </w:r>
    </w:p>
    <w:p w14:paraId="4AA5351A" w14:textId="77777777" w:rsidR="000D181C" w:rsidRPr="00AC2DA5" w:rsidRDefault="00123427" w:rsidP="003C62D4">
      <w:pPr>
        <w:rPr>
          <w:rFonts w:cstheme="minorHAnsi"/>
        </w:rPr>
      </w:pPr>
      <w:r w:rsidRPr="00AC2DA5">
        <w:rPr>
          <w:rFonts w:cstheme="minorHAnsi"/>
          <w:b/>
        </w:rPr>
        <w:t xml:space="preserve">Obsah: </w:t>
      </w:r>
      <w:r w:rsidRPr="00AC2DA5">
        <w:rPr>
          <w:rFonts w:cstheme="minorHAnsi"/>
        </w:rPr>
        <w:t>490</w:t>
      </w:r>
      <w:r w:rsidR="009C3ABF" w:rsidRPr="00AC2DA5">
        <w:rPr>
          <w:rFonts w:cstheme="minorHAnsi"/>
        </w:rPr>
        <w:t xml:space="preserve"> </w:t>
      </w:r>
      <w:r w:rsidRPr="00AC2DA5">
        <w:rPr>
          <w:rFonts w:cstheme="minorHAnsi"/>
        </w:rPr>
        <w:t xml:space="preserve">g </w:t>
      </w:r>
    </w:p>
    <w:p w14:paraId="3EF2FA97" w14:textId="77777777" w:rsidR="00014192" w:rsidRPr="00AC2DA5" w:rsidRDefault="00014192" w:rsidP="000141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2DA5">
        <w:rPr>
          <w:rFonts w:cstheme="minorHAnsi"/>
          <w:b/>
        </w:rPr>
        <w:t>Doba použitelnosti a číslo šarže:</w:t>
      </w:r>
      <w:r w:rsidRPr="00AC2DA5">
        <w:rPr>
          <w:rFonts w:cstheme="minorHAnsi"/>
        </w:rPr>
        <w:t xml:space="preserve"> uvedeno na obalu</w:t>
      </w:r>
    </w:p>
    <w:p w14:paraId="0A844C06" w14:textId="77777777" w:rsidR="00014192" w:rsidRPr="00AC2DA5" w:rsidRDefault="00014192" w:rsidP="000141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653B81" w14:textId="64400038" w:rsidR="00014192" w:rsidRPr="00AC2DA5" w:rsidRDefault="00014192" w:rsidP="000141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2DA5">
        <w:rPr>
          <w:rFonts w:cstheme="minorHAnsi"/>
          <w:b/>
        </w:rPr>
        <w:t>Číslo schválení:</w:t>
      </w:r>
      <w:r w:rsidR="00AC0579">
        <w:rPr>
          <w:rFonts w:cstheme="minorHAnsi"/>
          <w:b/>
        </w:rPr>
        <w:t xml:space="preserve"> </w:t>
      </w:r>
      <w:r w:rsidR="00AC0579" w:rsidRPr="00AC0579">
        <w:rPr>
          <w:rFonts w:cstheme="minorHAnsi"/>
        </w:rPr>
        <w:t>239-21/C</w:t>
      </w:r>
    </w:p>
    <w:p w14:paraId="16A8759E" w14:textId="77777777" w:rsidR="00014192" w:rsidRPr="00AC2DA5" w:rsidRDefault="00014192" w:rsidP="000141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B4F940" w14:textId="158A89CF" w:rsidR="00014192" w:rsidRPr="00AC2DA5" w:rsidRDefault="00014192" w:rsidP="000141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2DA5">
        <w:rPr>
          <w:rFonts w:cstheme="minorHAnsi"/>
        </w:rPr>
        <w:t xml:space="preserve">Skladujte </w:t>
      </w:r>
      <w:r w:rsidR="006D3059" w:rsidRPr="00AC2DA5">
        <w:rPr>
          <w:rFonts w:cstheme="minorHAnsi"/>
        </w:rPr>
        <w:t>při pokojové teplotě, na suchém místě.</w:t>
      </w:r>
    </w:p>
    <w:p w14:paraId="54CAF7B2" w14:textId="77777777" w:rsidR="00014192" w:rsidRPr="006D3059" w:rsidRDefault="00014192" w:rsidP="000141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8D53A4" w14:textId="77777777" w:rsidR="00014192" w:rsidRPr="00AC2DA5" w:rsidRDefault="00014192" w:rsidP="0001419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C2DA5">
        <w:rPr>
          <w:rFonts w:cstheme="minorHAnsi"/>
          <w:b/>
        </w:rPr>
        <w:t xml:space="preserve">Držitel rozhodnutí o schválení a výrobce: </w:t>
      </w:r>
    </w:p>
    <w:p w14:paraId="0DCE643E" w14:textId="77777777" w:rsidR="00014192" w:rsidRPr="00AC2DA5" w:rsidRDefault="00014192" w:rsidP="000141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AC2DA5">
        <w:rPr>
          <w:rFonts w:cstheme="minorHAnsi"/>
        </w:rPr>
        <w:t>Laboratoires</w:t>
      </w:r>
      <w:proofErr w:type="spellEnd"/>
      <w:r w:rsidRPr="00AC2DA5">
        <w:rPr>
          <w:rFonts w:cstheme="minorHAnsi"/>
        </w:rPr>
        <w:t xml:space="preserve"> </w:t>
      </w:r>
      <w:proofErr w:type="spellStart"/>
      <w:r w:rsidRPr="00AC2DA5">
        <w:rPr>
          <w:rFonts w:cstheme="minorHAnsi"/>
        </w:rPr>
        <w:t>Pharmaceutiques</w:t>
      </w:r>
      <w:proofErr w:type="spellEnd"/>
      <w:r w:rsidRPr="00AC2DA5">
        <w:rPr>
          <w:rFonts w:cstheme="minorHAnsi"/>
        </w:rPr>
        <w:t xml:space="preserve"> </w:t>
      </w:r>
      <w:proofErr w:type="spellStart"/>
      <w:r w:rsidRPr="00AC2DA5">
        <w:rPr>
          <w:rFonts w:cstheme="minorHAnsi"/>
        </w:rPr>
        <w:t>Vétérinaires</w:t>
      </w:r>
      <w:proofErr w:type="spellEnd"/>
      <w:r w:rsidRPr="00AC2DA5">
        <w:rPr>
          <w:rFonts w:cstheme="minorHAnsi"/>
        </w:rPr>
        <w:t xml:space="preserve"> AUDEVARD</w:t>
      </w:r>
    </w:p>
    <w:p w14:paraId="41E851B3" w14:textId="77777777" w:rsidR="00014192" w:rsidRPr="00AC2DA5" w:rsidRDefault="00FA7919" w:rsidP="000141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7" w:history="1">
        <w:r w:rsidR="00014192" w:rsidRPr="00AC2DA5">
          <w:rPr>
            <w:rStyle w:val="Hypertextovodkaz"/>
            <w:rFonts w:cstheme="minorHAnsi"/>
          </w:rPr>
          <w:t>www.audevard.com</w:t>
        </w:r>
      </w:hyperlink>
    </w:p>
    <w:p w14:paraId="08931C31" w14:textId="77777777" w:rsidR="00014192" w:rsidRPr="00AC2DA5" w:rsidRDefault="00014192" w:rsidP="000141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AD4751" w14:textId="77777777" w:rsidR="00014192" w:rsidRPr="00AC2DA5" w:rsidRDefault="00014192" w:rsidP="0001419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C2DA5">
        <w:rPr>
          <w:rFonts w:cstheme="minorHAnsi"/>
          <w:b/>
        </w:rPr>
        <w:t xml:space="preserve">Prodejce: </w:t>
      </w:r>
    </w:p>
    <w:p w14:paraId="289594CA" w14:textId="77777777" w:rsidR="00014192" w:rsidRPr="00AC2DA5" w:rsidRDefault="00014192" w:rsidP="000141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AC2DA5">
        <w:rPr>
          <w:rFonts w:cstheme="minorHAnsi"/>
        </w:rPr>
        <w:t>RealVet</w:t>
      </w:r>
      <w:proofErr w:type="spellEnd"/>
      <w:r w:rsidRPr="00AC2DA5">
        <w:rPr>
          <w:rFonts w:cstheme="minorHAnsi"/>
        </w:rPr>
        <w:t xml:space="preserve"> a.s., Praha </w:t>
      </w:r>
    </w:p>
    <w:p w14:paraId="0D79E33A" w14:textId="77777777" w:rsidR="00014192" w:rsidRPr="00AC2DA5" w:rsidRDefault="00FA7919" w:rsidP="00014192">
      <w:pPr>
        <w:rPr>
          <w:rFonts w:cstheme="minorHAnsi"/>
          <w:b/>
        </w:rPr>
      </w:pPr>
      <w:hyperlink r:id="rId8" w:history="1">
        <w:r w:rsidR="00014192" w:rsidRPr="00AC2DA5">
          <w:rPr>
            <w:rStyle w:val="Hypertextovodkaz"/>
            <w:rFonts w:cstheme="minorHAnsi"/>
          </w:rPr>
          <w:t>www.realvet.eu</w:t>
        </w:r>
      </w:hyperlink>
    </w:p>
    <w:p w14:paraId="498922AA" w14:textId="77777777" w:rsidR="00AC2DA5" w:rsidRPr="00AC2DA5" w:rsidRDefault="00AC2DA5" w:rsidP="0001419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6E2BF3D" w14:textId="77777777" w:rsidR="00014192" w:rsidRPr="00AC2DA5" w:rsidRDefault="009E2B21" w:rsidP="000141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AC2DA5">
        <w:rPr>
          <w:rFonts w:cstheme="minorHAnsi"/>
          <w:b/>
          <w:color w:val="0070C0"/>
        </w:rPr>
        <w:lastRenderedPageBreak/>
        <w:t>*</w:t>
      </w:r>
      <w:r w:rsidR="00014192" w:rsidRPr="00AC2DA5">
        <w:rPr>
          <w:rFonts w:cstheme="minorHAnsi"/>
          <w:b/>
          <w:color w:val="0070C0"/>
        </w:rPr>
        <w:t>Bezpečné ADP antidopingový program</w:t>
      </w:r>
    </w:p>
    <w:p w14:paraId="43CF2CC6" w14:textId="77777777" w:rsidR="00293AEB" w:rsidRPr="00AC2DA5" w:rsidRDefault="00293AEB" w:rsidP="00293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3059">
        <w:rPr>
          <w:rFonts w:cstheme="minorHAnsi"/>
        </w:rPr>
        <w:t xml:space="preserve">Produkt byl zkontrolován v rámci antidopingového programu společnosti </w:t>
      </w:r>
      <w:proofErr w:type="spellStart"/>
      <w:r w:rsidRPr="006D3059">
        <w:rPr>
          <w:rFonts w:cstheme="minorHAnsi"/>
        </w:rPr>
        <w:t>Audevard</w:t>
      </w:r>
      <w:proofErr w:type="spellEnd"/>
      <w:r w:rsidRPr="006D3059">
        <w:rPr>
          <w:rFonts w:cstheme="minorHAnsi"/>
        </w:rPr>
        <w:t xml:space="preserve">. </w:t>
      </w:r>
      <w:r w:rsidRPr="00AC2DA5">
        <w:rPr>
          <w:rFonts w:cstheme="minorHAnsi"/>
        </w:rPr>
        <w:t xml:space="preserve">Podrobnosti týkající se předpisů najdete na stránkách </w:t>
      </w:r>
      <w:hyperlink r:id="rId9" w:history="1">
        <w:r w:rsidR="009E2B21" w:rsidRPr="00AC2DA5">
          <w:rPr>
            <w:rStyle w:val="Hypertextovodkaz"/>
            <w:rFonts w:cstheme="minorHAnsi"/>
          </w:rPr>
          <w:t>www.audevard.com</w:t>
        </w:r>
      </w:hyperlink>
      <w:r w:rsidRPr="00AC2DA5">
        <w:rPr>
          <w:rFonts w:cstheme="minorHAnsi"/>
        </w:rPr>
        <w:t>.</w:t>
      </w:r>
    </w:p>
    <w:p w14:paraId="4F8E6815" w14:textId="77777777" w:rsidR="009E2B21" w:rsidRPr="006D3059" w:rsidRDefault="009E2B21" w:rsidP="009E2B2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</w:p>
    <w:p w14:paraId="253BC346" w14:textId="77777777" w:rsidR="009E2B21" w:rsidRPr="007271FD" w:rsidRDefault="009E2B21" w:rsidP="009E2B21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FB3A58">
        <w:rPr>
          <w:rFonts w:cstheme="minorHAnsi"/>
        </w:rPr>
        <w:t xml:space="preserve">* </w:t>
      </w:r>
      <w:r w:rsidRPr="00FB3A58">
        <w:rPr>
          <w:rFonts w:cstheme="minorHAnsi"/>
          <w:lang w:eastAsia="cs-CZ"/>
        </w:rPr>
        <w:t>Garantuje držitel</w:t>
      </w:r>
      <w:r w:rsidRPr="008A3C7A">
        <w:rPr>
          <w:rFonts w:cstheme="minorHAnsi"/>
          <w:lang w:eastAsia="cs-CZ"/>
        </w:rPr>
        <w:t xml:space="preserve"> rozhodnutí o schválení, není předmětem posouzení v rámci řízení žádosti o </w:t>
      </w:r>
      <w:r w:rsidRPr="007271FD">
        <w:rPr>
          <w:rFonts w:cstheme="minorHAnsi"/>
          <w:lang w:eastAsia="cs-CZ"/>
        </w:rPr>
        <w:t>schválení.</w:t>
      </w:r>
    </w:p>
    <w:p w14:paraId="00BF1F83" w14:textId="77777777" w:rsidR="009E2B21" w:rsidRPr="00AC2DA5" w:rsidRDefault="009E2B21" w:rsidP="00293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9E2B21" w:rsidRPr="00AC2DA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F62E3" w14:textId="77777777" w:rsidR="00FA7919" w:rsidRDefault="00FA7919" w:rsidP="00A70030">
      <w:pPr>
        <w:spacing w:after="0" w:line="240" w:lineRule="auto"/>
      </w:pPr>
      <w:r>
        <w:separator/>
      </w:r>
    </w:p>
  </w:endnote>
  <w:endnote w:type="continuationSeparator" w:id="0">
    <w:p w14:paraId="5EB82DC7" w14:textId="77777777" w:rsidR="00FA7919" w:rsidRDefault="00FA7919" w:rsidP="00A7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CF743" w14:textId="77777777" w:rsidR="00FA7919" w:rsidRDefault="00FA7919" w:rsidP="00A70030">
      <w:pPr>
        <w:spacing w:after="0" w:line="240" w:lineRule="auto"/>
      </w:pPr>
      <w:r>
        <w:separator/>
      </w:r>
    </w:p>
  </w:footnote>
  <w:footnote w:type="continuationSeparator" w:id="0">
    <w:p w14:paraId="650D8DF6" w14:textId="77777777" w:rsidR="00FA7919" w:rsidRDefault="00FA7919" w:rsidP="00A7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14E61" w14:textId="3240F4AE" w:rsidR="00A70030" w:rsidRPr="003C2B73" w:rsidRDefault="00A70030" w:rsidP="00967B3B">
    <w:pPr>
      <w:jc w:val="both"/>
      <w:rPr>
        <w:bCs/>
      </w:rPr>
    </w:pPr>
    <w:r w:rsidRPr="003C2B73">
      <w:rPr>
        <w:bCs/>
      </w:rPr>
      <w:t xml:space="preserve">Text na </w:t>
    </w:r>
    <w:sdt>
      <w:sdtPr>
        <w:id w:val="559369667"/>
        <w:placeholder>
          <w:docPart w:val="5FE6FFD4C5D64A3F9E32CF26EA8747C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3C2B73">
      <w:rPr>
        <w:bCs/>
      </w:rPr>
      <w:t xml:space="preserve"> </w:t>
    </w:r>
    <w:r w:rsidR="00E65788">
      <w:rPr>
        <w:bCs/>
      </w:rPr>
      <w:t xml:space="preserve">= PI </w:t>
    </w:r>
    <w:r w:rsidRPr="003C2B73">
      <w:rPr>
        <w:bCs/>
      </w:rPr>
      <w:t xml:space="preserve">součást dokumentace schválené rozhodnutím </w:t>
    </w:r>
    <w:proofErr w:type="spellStart"/>
    <w:proofErr w:type="gramStart"/>
    <w:r w:rsidRPr="003C2B73">
      <w:rPr>
        <w:bCs/>
      </w:rPr>
      <w:t>sp.zn</w:t>
    </w:r>
    <w:proofErr w:type="spellEnd"/>
    <w:r w:rsidRPr="003C2B73">
      <w:rPr>
        <w:bCs/>
      </w:rPr>
      <w:t>.</w:t>
    </w:r>
    <w:proofErr w:type="gramEnd"/>
    <w:r w:rsidRPr="003C2B73">
      <w:rPr>
        <w:bCs/>
      </w:rPr>
      <w:t xml:space="preserve"> </w:t>
    </w:r>
    <w:sdt>
      <w:sdtPr>
        <w:id w:val="2107772516"/>
        <w:placeholder>
          <w:docPart w:val="77204F5C01B948058CBE2F6C63B6DAE2"/>
        </w:placeholder>
        <w:text/>
      </w:sdtPr>
      <w:sdtEndPr/>
      <w:sdtContent>
        <w:r>
          <w:t>USKVBL/15615/2020/POD</w:t>
        </w:r>
      </w:sdtContent>
    </w:sdt>
    <w:r w:rsidR="00AC0579">
      <w:t>,</w:t>
    </w:r>
    <w:r w:rsidRPr="003C2B73">
      <w:rPr>
        <w:bCs/>
      </w:rPr>
      <w:t xml:space="preserve"> č.j. </w:t>
    </w:r>
    <w:sdt>
      <w:sdtPr>
        <w:rPr>
          <w:rFonts w:eastAsia="Times New Roman"/>
          <w:lang w:eastAsia="cs-CZ"/>
        </w:rPr>
        <w:id w:val="1668512847"/>
        <w:placeholder>
          <w:docPart w:val="77204F5C01B948058CBE2F6C63B6DAE2"/>
        </w:placeholder>
        <w:text/>
      </w:sdtPr>
      <w:sdtEndPr/>
      <w:sdtContent>
        <w:r w:rsidR="00AC0579" w:rsidRPr="00AC0579">
          <w:rPr>
            <w:rFonts w:eastAsia="Times New Roman"/>
            <w:lang w:eastAsia="cs-CZ"/>
          </w:rPr>
          <w:t>USKVBL/10550/2021/REG-</w:t>
        </w:r>
        <w:proofErr w:type="spellStart"/>
        <w:r w:rsidR="00AC0579" w:rsidRPr="00AC0579">
          <w:rPr>
            <w:rFonts w:eastAsia="Times New Roman"/>
            <w:lang w:eastAsia="cs-CZ"/>
          </w:rPr>
          <w:t>Gro</w:t>
        </w:r>
        <w:proofErr w:type="spellEnd"/>
      </w:sdtContent>
    </w:sdt>
    <w:r w:rsidRPr="003C2B73">
      <w:rPr>
        <w:bCs/>
      </w:rPr>
      <w:t xml:space="preserve"> ze dne </w:t>
    </w:r>
    <w:sdt>
      <w:sdtPr>
        <w:rPr>
          <w:bCs/>
        </w:rPr>
        <w:id w:val="990069207"/>
        <w:placeholder>
          <w:docPart w:val="C334786313784C0A92C7D864EC813E2E"/>
        </w:placeholder>
        <w:date w:fullDate="2021-09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46F54">
          <w:rPr>
            <w:bCs/>
          </w:rPr>
          <w:t>7.9.2021</w:t>
        </w:r>
      </w:sdtContent>
    </w:sdt>
    <w:r w:rsidRPr="003C2B73">
      <w:rPr>
        <w:bCs/>
      </w:rPr>
      <w:t xml:space="preserve"> o </w:t>
    </w:r>
    <w:sdt>
      <w:sdtPr>
        <w:id w:val="725408624"/>
        <w:placeholder>
          <w:docPart w:val="3E17EA42778E4F7E82D74029CC6F899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3C2B73">
      <w:rPr>
        <w:bCs/>
      </w:rPr>
      <w:t xml:space="preserve"> </w:t>
    </w:r>
    <w:sdt>
      <w:sdtPr>
        <w:id w:val="-850493505"/>
        <w:placeholder>
          <w:docPart w:val="77204F5C01B948058CBE2F6C63B6DAE2"/>
        </w:placeholder>
        <w:text/>
      </w:sdtPr>
      <w:sdtEndPr/>
      <w:sdtContent>
        <w:r>
          <w:t>EKYBLEED</w:t>
        </w:r>
      </w:sdtContent>
    </w:sdt>
  </w:p>
  <w:p w14:paraId="30E8BB67" w14:textId="77777777" w:rsidR="00A70030" w:rsidRDefault="00A700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C029F"/>
    <w:multiLevelType w:val="hybridMultilevel"/>
    <w:tmpl w:val="57A4A1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66CC5"/>
    <w:multiLevelType w:val="hybridMultilevel"/>
    <w:tmpl w:val="3B220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D3C83"/>
    <w:multiLevelType w:val="hybridMultilevel"/>
    <w:tmpl w:val="4E964AC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C13456C"/>
    <w:multiLevelType w:val="hybridMultilevel"/>
    <w:tmpl w:val="16D2C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27DFE"/>
    <w:multiLevelType w:val="hybridMultilevel"/>
    <w:tmpl w:val="8A60E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16E4A"/>
    <w:multiLevelType w:val="hybridMultilevel"/>
    <w:tmpl w:val="AC4A3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55CB9"/>
    <w:multiLevelType w:val="hybridMultilevel"/>
    <w:tmpl w:val="F878B61C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757B3261"/>
    <w:multiLevelType w:val="hybridMultilevel"/>
    <w:tmpl w:val="E392F8B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74"/>
    <w:rsid w:val="00014192"/>
    <w:rsid w:val="0006367B"/>
    <w:rsid w:val="0006748B"/>
    <w:rsid w:val="000912C6"/>
    <w:rsid w:val="000A4300"/>
    <w:rsid w:val="000B742A"/>
    <w:rsid w:val="000C350C"/>
    <w:rsid w:val="000D181C"/>
    <w:rsid w:val="000D6961"/>
    <w:rsid w:val="000F5D08"/>
    <w:rsid w:val="001165B4"/>
    <w:rsid w:val="00123427"/>
    <w:rsid w:val="00136FD9"/>
    <w:rsid w:val="00155ECC"/>
    <w:rsid w:val="00185108"/>
    <w:rsid w:val="001C3D20"/>
    <w:rsid w:val="00216F96"/>
    <w:rsid w:val="002556E3"/>
    <w:rsid w:val="00270826"/>
    <w:rsid w:val="00293AEB"/>
    <w:rsid w:val="002A52C1"/>
    <w:rsid w:val="002F028A"/>
    <w:rsid w:val="003304B1"/>
    <w:rsid w:val="003339FD"/>
    <w:rsid w:val="00345686"/>
    <w:rsid w:val="00390F01"/>
    <w:rsid w:val="003C62D4"/>
    <w:rsid w:val="003D3FFE"/>
    <w:rsid w:val="003D6A48"/>
    <w:rsid w:val="00415B0B"/>
    <w:rsid w:val="00432AEE"/>
    <w:rsid w:val="004962BD"/>
    <w:rsid w:val="004C0711"/>
    <w:rsid w:val="004E2710"/>
    <w:rsid w:val="004E3B90"/>
    <w:rsid w:val="00505D03"/>
    <w:rsid w:val="00513E40"/>
    <w:rsid w:val="00535309"/>
    <w:rsid w:val="00557218"/>
    <w:rsid w:val="0058194F"/>
    <w:rsid w:val="005A380F"/>
    <w:rsid w:val="005B6219"/>
    <w:rsid w:val="005F53A8"/>
    <w:rsid w:val="006121DA"/>
    <w:rsid w:val="0065493B"/>
    <w:rsid w:val="00686092"/>
    <w:rsid w:val="00692247"/>
    <w:rsid w:val="006D262A"/>
    <w:rsid w:val="006D3059"/>
    <w:rsid w:val="006E324E"/>
    <w:rsid w:val="007271FD"/>
    <w:rsid w:val="00764EC6"/>
    <w:rsid w:val="00781535"/>
    <w:rsid w:val="00791D74"/>
    <w:rsid w:val="00795667"/>
    <w:rsid w:val="007A0B74"/>
    <w:rsid w:val="007E2CAC"/>
    <w:rsid w:val="007E54BC"/>
    <w:rsid w:val="007E562C"/>
    <w:rsid w:val="007F29CA"/>
    <w:rsid w:val="007F32DF"/>
    <w:rsid w:val="00813AD3"/>
    <w:rsid w:val="0083457F"/>
    <w:rsid w:val="00865597"/>
    <w:rsid w:val="0089162B"/>
    <w:rsid w:val="008A1132"/>
    <w:rsid w:val="008A3C7A"/>
    <w:rsid w:val="008A5728"/>
    <w:rsid w:val="008B359C"/>
    <w:rsid w:val="008E3AB3"/>
    <w:rsid w:val="008F524C"/>
    <w:rsid w:val="0090292D"/>
    <w:rsid w:val="009427BD"/>
    <w:rsid w:val="0094518D"/>
    <w:rsid w:val="0095339F"/>
    <w:rsid w:val="00956808"/>
    <w:rsid w:val="00960725"/>
    <w:rsid w:val="00970ED1"/>
    <w:rsid w:val="009C3ABF"/>
    <w:rsid w:val="009C5518"/>
    <w:rsid w:val="009D6C9D"/>
    <w:rsid w:val="009E2B21"/>
    <w:rsid w:val="00A54D80"/>
    <w:rsid w:val="00A62D6A"/>
    <w:rsid w:val="00A70030"/>
    <w:rsid w:val="00A82DC3"/>
    <w:rsid w:val="00AA12C1"/>
    <w:rsid w:val="00AC0579"/>
    <w:rsid w:val="00AC2DA5"/>
    <w:rsid w:val="00B1758F"/>
    <w:rsid w:val="00B54475"/>
    <w:rsid w:val="00BB14D9"/>
    <w:rsid w:val="00BC4726"/>
    <w:rsid w:val="00BD064F"/>
    <w:rsid w:val="00BE724B"/>
    <w:rsid w:val="00BF60EB"/>
    <w:rsid w:val="00C0054C"/>
    <w:rsid w:val="00C006D9"/>
    <w:rsid w:val="00C15883"/>
    <w:rsid w:val="00C169D2"/>
    <w:rsid w:val="00C32DE4"/>
    <w:rsid w:val="00C46F54"/>
    <w:rsid w:val="00C8001C"/>
    <w:rsid w:val="00CD25B4"/>
    <w:rsid w:val="00D01FC9"/>
    <w:rsid w:val="00D60682"/>
    <w:rsid w:val="00D90FE6"/>
    <w:rsid w:val="00DB2D52"/>
    <w:rsid w:val="00E2630B"/>
    <w:rsid w:val="00E448B0"/>
    <w:rsid w:val="00E65788"/>
    <w:rsid w:val="00EB0147"/>
    <w:rsid w:val="00EC7443"/>
    <w:rsid w:val="00ED29E0"/>
    <w:rsid w:val="00F235D5"/>
    <w:rsid w:val="00F47E9D"/>
    <w:rsid w:val="00FA7919"/>
    <w:rsid w:val="00FB3A58"/>
    <w:rsid w:val="00FC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8878"/>
  <w15:docId w15:val="{926F8C41-9CD4-4C36-BA3F-A19EA2CB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62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2D4"/>
    <w:pPr>
      <w:ind w:left="720"/>
      <w:contextualSpacing/>
    </w:pPr>
  </w:style>
  <w:style w:type="paragraph" w:styleId="Bezmezer">
    <w:name w:val="No Spacing"/>
    <w:uiPriority w:val="1"/>
    <w:qFormat/>
    <w:rsid w:val="003C62D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5721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7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030"/>
  </w:style>
  <w:style w:type="paragraph" w:styleId="Zpat">
    <w:name w:val="footer"/>
    <w:basedOn w:val="Normln"/>
    <w:link w:val="ZpatChar"/>
    <w:uiPriority w:val="99"/>
    <w:unhideWhenUsed/>
    <w:rsid w:val="00A7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030"/>
  </w:style>
  <w:style w:type="character" w:styleId="Zstupntext">
    <w:name w:val="Placeholder Text"/>
    <w:rsid w:val="00A70030"/>
    <w:rPr>
      <w:color w:val="808080"/>
    </w:rPr>
  </w:style>
  <w:style w:type="character" w:customStyle="1" w:styleId="Styl2">
    <w:name w:val="Styl2"/>
    <w:basedOn w:val="Standardnpsmoodstavce"/>
    <w:uiPriority w:val="1"/>
    <w:rsid w:val="00A7003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05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A3C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3C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3C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3C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3C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udevard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devard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E6FFD4C5D64A3F9E32CF26EA8747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418E26-F627-42A0-9AE2-49760FB22210}"/>
      </w:docPartPr>
      <w:docPartBody>
        <w:p w:rsidR="008D5F67" w:rsidRDefault="00B71473" w:rsidP="00B71473">
          <w:pPr>
            <w:pStyle w:val="5FE6FFD4C5D64A3F9E32CF26EA8747C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7204F5C01B948058CBE2F6C63B6D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BEC446-2DA4-4260-BD1C-7DAF19895830}"/>
      </w:docPartPr>
      <w:docPartBody>
        <w:p w:rsidR="008D5F67" w:rsidRDefault="00B71473" w:rsidP="00B71473">
          <w:pPr>
            <w:pStyle w:val="77204F5C01B948058CBE2F6C63B6DA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334786313784C0A92C7D864EC813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43B6B-AC37-4B75-924C-B6D4C6D64E3C}"/>
      </w:docPartPr>
      <w:docPartBody>
        <w:p w:rsidR="008D5F67" w:rsidRDefault="00B71473" w:rsidP="00B71473">
          <w:pPr>
            <w:pStyle w:val="C334786313784C0A92C7D864EC813E2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E17EA42778E4F7E82D74029CC6F8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19E734-3AA5-4305-AC3D-57929936F379}"/>
      </w:docPartPr>
      <w:docPartBody>
        <w:p w:rsidR="008D5F67" w:rsidRDefault="00B71473" w:rsidP="00B71473">
          <w:pPr>
            <w:pStyle w:val="3E17EA42778E4F7E82D74029CC6F8994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73"/>
    <w:rsid w:val="00010BCB"/>
    <w:rsid w:val="00103948"/>
    <w:rsid w:val="001B7B3D"/>
    <w:rsid w:val="003817D0"/>
    <w:rsid w:val="004357C3"/>
    <w:rsid w:val="0046764F"/>
    <w:rsid w:val="00820747"/>
    <w:rsid w:val="008D5F67"/>
    <w:rsid w:val="00AB206B"/>
    <w:rsid w:val="00B71473"/>
    <w:rsid w:val="00C03B5E"/>
    <w:rsid w:val="00DB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71473"/>
    <w:rPr>
      <w:color w:val="808080"/>
    </w:rPr>
  </w:style>
  <w:style w:type="paragraph" w:customStyle="1" w:styleId="5FE6FFD4C5D64A3F9E32CF26EA8747C7">
    <w:name w:val="5FE6FFD4C5D64A3F9E32CF26EA8747C7"/>
    <w:rsid w:val="00B71473"/>
  </w:style>
  <w:style w:type="paragraph" w:customStyle="1" w:styleId="77204F5C01B948058CBE2F6C63B6DAE2">
    <w:name w:val="77204F5C01B948058CBE2F6C63B6DAE2"/>
    <w:rsid w:val="00B71473"/>
  </w:style>
  <w:style w:type="paragraph" w:customStyle="1" w:styleId="C334786313784C0A92C7D864EC813E2E">
    <w:name w:val="C334786313784C0A92C7D864EC813E2E"/>
    <w:rsid w:val="00B71473"/>
  </w:style>
  <w:style w:type="paragraph" w:customStyle="1" w:styleId="3E17EA42778E4F7E82D74029CC6F8994">
    <w:name w:val="3E17EA42778E4F7E82D74029CC6F8994"/>
    <w:rsid w:val="00B714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Podbřecká Milena</cp:lastModifiedBy>
  <cp:revision>35</cp:revision>
  <cp:lastPrinted>2021-09-07T10:47:00Z</cp:lastPrinted>
  <dcterms:created xsi:type="dcterms:W3CDTF">2015-03-25T15:15:00Z</dcterms:created>
  <dcterms:modified xsi:type="dcterms:W3CDTF">2021-09-07T10:47:00Z</dcterms:modified>
</cp:coreProperties>
</file>