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91" w:rsidRDefault="00D62191" w:rsidP="00D62191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D62191" w:rsidRDefault="00D62191" w:rsidP="00D62191">
      <w:proofErr w:type="spellStart"/>
      <w:r>
        <w:t>Tooth</w:t>
      </w:r>
      <w:proofErr w:type="spellEnd"/>
      <w:r>
        <w:t xml:space="preserve"> paste</w:t>
      </w:r>
    </w:p>
    <w:p w:rsidR="00D62191" w:rsidRDefault="00D62191" w:rsidP="00D62191">
      <w:r>
        <w:t>Zubní pasta pro psy</w:t>
      </w:r>
    </w:p>
    <w:p w:rsidR="00D62191" w:rsidRDefault="00D62191" w:rsidP="00D62191">
      <w:r>
        <w:t>Použití: Naneste na zubní kartáček nebo gázou omotaný prst a vyčistěte zuby a dásně. Pro maximální efekt aplikujte 1 x denně po jídle.</w:t>
      </w:r>
    </w:p>
    <w:p w:rsidR="00D62191" w:rsidRDefault="00D62191" w:rsidP="00D62191">
      <w:r>
        <w:t xml:space="preserve">Upozornění: Veterinární přípravek. Pouze pro vnější použití. Určeno pouze pro zvířata. V případě reakce, přestaňte používat. Uchovejte v suchu a při teplotě 5-25°C. Chraňte před světlem. </w:t>
      </w:r>
      <w:r w:rsidR="00A84D53">
        <w:t>Uchovávat</w:t>
      </w:r>
      <w:r>
        <w:t xml:space="preserve"> mimo </w:t>
      </w:r>
      <w:r w:rsidR="00A84D53">
        <w:t xml:space="preserve">dohled a </w:t>
      </w:r>
      <w:r>
        <w:t>dosah dětí.</w:t>
      </w:r>
    </w:p>
    <w:p w:rsidR="00D62191" w:rsidRDefault="00D62191" w:rsidP="00D62191">
      <w:r>
        <w:t xml:space="preserve">Obsah: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Carbonate</w:t>
      </w:r>
      <w:proofErr w:type="spellEnd"/>
      <w:r>
        <w:t xml:space="preserve">, Glycerin, </w:t>
      </w:r>
      <w:proofErr w:type="spellStart"/>
      <w:r>
        <w:t>Zea</w:t>
      </w:r>
      <w:proofErr w:type="spellEnd"/>
      <w:r>
        <w:t xml:space="preserve"> </w:t>
      </w:r>
      <w:proofErr w:type="spellStart"/>
      <w:r>
        <w:t>Mays</w:t>
      </w:r>
      <w:proofErr w:type="spellEnd"/>
      <w:r>
        <w:t xml:space="preserve"> </w:t>
      </w:r>
      <w:proofErr w:type="spellStart"/>
      <w:r>
        <w:t>Starch</w:t>
      </w:r>
      <w:proofErr w:type="spellEnd"/>
      <w:r>
        <w:t xml:space="preserve">, </w:t>
      </w:r>
      <w:proofErr w:type="spellStart"/>
      <w:r>
        <w:t>Hordeum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, </w:t>
      </w:r>
      <w:proofErr w:type="spellStart"/>
      <w:r>
        <w:t>Pentylene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</w:t>
      </w:r>
      <w:proofErr w:type="spellStart"/>
      <w:r>
        <w:t>Cocos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Curcuma</w:t>
      </w:r>
      <w:proofErr w:type="spellEnd"/>
      <w:r>
        <w:t xml:space="preserve"> Longa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Xanthan</w:t>
      </w:r>
      <w:proofErr w:type="spellEnd"/>
      <w:r>
        <w:t xml:space="preserve"> Gum,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Eugenia </w:t>
      </w:r>
      <w:proofErr w:type="spellStart"/>
      <w:r>
        <w:t>Caroyphyllus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Mentha</w:t>
      </w:r>
      <w:proofErr w:type="spellEnd"/>
      <w:r>
        <w:t xml:space="preserve"> </w:t>
      </w:r>
      <w:proofErr w:type="spellStart"/>
      <w:r>
        <w:t>Piperita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Eugenol, Limonene, </w:t>
      </w:r>
      <w:proofErr w:type="spellStart"/>
      <w:r>
        <w:t>Stevia</w:t>
      </w:r>
      <w:proofErr w:type="spellEnd"/>
      <w:r>
        <w:t xml:space="preserve"> </w:t>
      </w:r>
      <w:proofErr w:type="spellStart"/>
      <w:r>
        <w:t>Rebaudiana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Citric</w:t>
      </w:r>
      <w:proofErr w:type="spellEnd"/>
      <w:r>
        <w:t xml:space="preserve"> Acid. </w:t>
      </w:r>
    </w:p>
    <w:p w:rsidR="00D62191" w:rsidRDefault="00D62191" w:rsidP="00D62191">
      <w:r>
        <w:t xml:space="preserve">&gt;99% natural </w:t>
      </w:r>
      <w:proofErr w:type="spellStart"/>
      <w:r>
        <w:t>ingredients</w:t>
      </w:r>
      <w:proofErr w:type="spellEnd"/>
      <w:r>
        <w:t xml:space="preserve">,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D62191" w:rsidRDefault="00D62191" w:rsidP="00D62191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D62191" w:rsidRDefault="00D62191" w:rsidP="00D62191">
      <w:proofErr w:type="spellStart"/>
      <w:r>
        <w:t>Approval</w:t>
      </w:r>
      <w:proofErr w:type="spellEnd"/>
      <w:r>
        <w:t xml:space="preserve"> No.: </w:t>
      </w:r>
      <w:r w:rsidR="00A84D53">
        <w:t>114-20/C</w:t>
      </w:r>
      <w:r>
        <w:t xml:space="preserve"> </w:t>
      </w:r>
    </w:p>
    <w:p w:rsidR="00D62191" w:rsidRDefault="00D62191" w:rsidP="00D62191">
      <w:proofErr w:type="spellStart"/>
      <w:r>
        <w:t>Serial</w:t>
      </w:r>
      <w:proofErr w:type="spellEnd"/>
      <w:r>
        <w:t xml:space="preserve"> No.: </w:t>
      </w:r>
    </w:p>
    <w:p w:rsidR="00D62191" w:rsidRDefault="00D62191" w:rsidP="00D62191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D62191" w:rsidRDefault="00D62191" w:rsidP="00D62191">
      <w:r>
        <w:t>furnatura.com</w:t>
      </w:r>
    </w:p>
    <w:p w:rsidR="00D62191" w:rsidRDefault="00D62191" w:rsidP="00D62191">
      <w:r>
        <w:t>75 ml</w:t>
      </w:r>
    </w:p>
    <w:p w:rsidR="00335CCE" w:rsidRDefault="00335CCE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81" w:rsidRDefault="00F94881" w:rsidP="000E07CC">
      <w:pPr>
        <w:spacing w:after="0" w:line="240" w:lineRule="auto"/>
      </w:pPr>
      <w:r>
        <w:separator/>
      </w:r>
    </w:p>
  </w:endnote>
  <w:endnote w:type="continuationSeparator" w:id="0">
    <w:p w:rsidR="00F94881" w:rsidRDefault="00F94881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CF" w:rsidRDefault="00B347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CF" w:rsidRDefault="00B347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CF" w:rsidRDefault="00B347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81" w:rsidRDefault="00F94881" w:rsidP="000E07CC">
      <w:pPr>
        <w:spacing w:after="0" w:line="240" w:lineRule="auto"/>
      </w:pPr>
      <w:r>
        <w:separator/>
      </w:r>
    </w:p>
  </w:footnote>
  <w:footnote w:type="continuationSeparator" w:id="0">
    <w:p w:rsidR="00F94881" w:rsidRDefault="00F94881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CF" w:rsidRDefault="00B347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CF" w:rsidRDefault="00B347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D74CD4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A84D53" w:rsidRPr="00D74CD4">
          <w:rPr>
            <w:rStyle w:val="Siln"/>
            <w:b w:val="0"/>
          </w:rPr>
          <w:t>obal</w:t>
        </w:r>
      </w:sdtContent>
    </w:sdt>
    <w:r w:rsidRPr="00D74CD4">
      <w:rPr>
        <w:bCs/>
      </w:rPr>
      <w:t xml:space="preserve"> součást dokumentace schválené rozhodnutím </w:t>
    </w:r>
    <w:proofErr w:type="spellStart"/>
    <w:proofErr w:type="gramStart"/>
    <w:r w:rsidRPr="00D74CD4">
      <w:rPr>
        <w:bCs/>
      </w:rPr>
      <w:t>sp.zn</w:t>
    </w:r>
    <w:proofErr w:type="spellEnd"/>
    <w:r w:rsidR="00F73EAF" w:rsidRPr="00D74CD4">
      <w:rPr>
        <w:bCs/>
      </w:rPr>
      <w:t>.</w:t>
    </w:r>
    <w:proofErr w:type="gramEnd"/>
    <w:r w:rsidRPr="00D74CD4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A84D53" w:rsidRPr="00D74CD4">
          <w:rPr>
            <w:rStyle w:val="Siln"/>
            <w:b w:val="0"/>
          </w:rPr>
          <w:t>USKVBL/6725/2020/POD</w:t>
        </w:r>
        <w:r w:rsidR="00D74CD4">
          <w:rPr>
            <w:rStyle w:val="Siln"/>
            <w:b w:val="0"/>
          </w:rPr>
          <w:t>,</w:t>
        </w:r>
      </w:sdtContent>
    </w:sdt>
    <w:r>
      <w:rPr>
        <w:b/>
        <w:bCs/>
      </w:rPr>
      <w:t xml:space="preserve"> </w:t>
    </w:r>
    <w:r w:rsidR="00F73EAF" w:rsidRPr="00D74CD4">
      <w:rPr>
        <w:bCs/>
      </w:rPr>
      <w:t>č.</w:t>
    </w:r>
    <w:r w:rsidRPr="00D74CD4">
      <w:rPr>
        <w:bCs/>
      </w:rPr>
      <w:t>j</w:t>
    </w:r>
    <w:r w:rsidR="00F73EAF" w:rsidRPr="00D74CD4">
      <w:rPr>
        <w:bCs/>
      </w:rPr>
      <w:t>.</w:t>
    </w:r>
    <w:r w:rsidRPr="00D74CD4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D74CD4" w:rsidRPr="00D74CD4">
          <w:rPr>
            <w:rFonts w:eastAsia="Times New Roman"/>
            <w:lang w:eastAsia="cs-CZ"/>
          </w:rPr>
          <w:t>USKVBL/13040/2020/REG-</w:t>
        </w:r>
        <w:proofErr w:type="spellStart"/>
        <w:r w:rsidR="00D74CD4" w:rsidRPr="00D74CD4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D74CD4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4CD4" w:rsidRPr="00D74CD4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D74CD4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A84D53" w:rsidRPr="00B347CF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A84D53" w:rsidRPr="00B347CF">
          <w:rPr>
            <w:rStyle w:val="Siln"/>
            <w:b w:val="0"/>
          </w:rPr>
          <w:t>Zubní pasta pro psy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85C99"/>
    <w:rsid w:val="00195D00"/>
    <w:rsid w:val="00335CCE"/>
    <w:rsid w:val="00374480"/>
    <w:rsid w:val="00387B79"/>
    <w:rsid w:val="00506C71"/>
    <w:rsid w:val="006C4640"/>
    <w:rsid w:val="00726316"/>
    <w:rsid w:val="00780384"/>
    <w:rsid w:val="00850409"/>
    <w:rsid w:val="009161D1"/>
    <w:rsid w:val="009D4C93"/>
    <w:rsid w:val="00A84D53"/>
    <w:rsid w:val="00B3183B"/>
    <w:rsid w:val="00B347CF"/>
    <w:rsid w:val="00B81CA0"/>
    <w:rsid w:val="00C17D7A"/>
    <w:rsid w:val="00D62191"/>
    <w:rsid w:val="00D74CD4"/>
    <w:rsid w:val="00EA6B33"/>
    <w:rsid w:val="00F73EAF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9641F-5AD6-46F7-B006-240F03F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593F60"/>
    <w:rsid w:val="007E6C3C"/>
    <w:rsid w:val="00A05CFE"/>
    <w:rsid w:val="00AE078B"/>
    <w:rsid w:val="00C42C93"/>
    <w:rsid w:val="00E31E51"/>
    <w:rsid w:val="00E704B4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42C93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A1FFB415DABB463C86B7549AA60A18DE">
    <w:name w:val="A1FFB415DABB463C86B7549AA60A18DE"/>
    <w:rsid w:val="00C42C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21</cp:revision>
  <dcterms:created xsi:type="dcterms:W3CDTF">2020-02-13T08:48:00Z</dcterms:created>
  <dcterms:modified xsi:type="dcterms:W3CDTF">2020-11-06T19:20:00Z</dcterms:modified>
</cp:coreProperties>
</file>